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автономное общеобразовательное учреждение 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«Основная общеобразовательная школа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proofErr w:type="gram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ривалова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И.М. с. Алмазово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Балашовского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Саратовской области»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3061" w:tblpY="83"/>
        <w:tblW w:w="3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4"/>
      </w:tblGrid>
      <w:tr w:rsidR="00D168C3" w:rsidRPr="00D168C3" w:rsidTr="00526276">
        <w:tc>
          <w:tcPr>
            <w:tcW w:w="5000" w:type="pct"/>
          </w:tcPr>
          <w:p w:rsidR="00D168C3" w:rsidRPr="00D168C3" w:rsidRDefault="00D168C3" w:rsidP="00D168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lang w:eastAsia="ar-SA"/>
              </w:rPr>
              <w:t>«Утверждаю»</w:t>
            </w:r>
          </w:p>
          <w:p w:rsidR="00D168C3" w:rsidRPr="00D168C3" w:rsidRDefault="00D168C3" w:rsidP="00D168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МАОУ ООШ </w:t>
            </w:r>
          </w:p>
          <w:p w:rsidR="00D168C3" w:rsidRPr="00D168C3" w:rsidRDefault="00D168C3" w:rsidP="00D168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lang w:eastAsia="ar-SA"/>
              </w:rPr>
              <w:t xml:space="preserve"> им. Привалова И.М. с. Алмазово ________/Байзакова Н.Х./</w:t>
            </w:r>
          </w:p>
          <w:p w:rsidR="00D168C3" w:rsidRPr="00D168C3" w:rsidRDefault="00D168C3" w:rsidP="00D168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68C3" w:rsidRPr="00D168C3" w:rsidRDefault="00D168C3" w:rsidP="00D168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lang w:eastAsia="ar-SA"/>
              </w:rPr>
              <w:t>Приказ  №   39       от        « 04»  августа  2020 г.</w:t>
            </w:r>
          </w:p>
          <w:p w:rsidR="00D168C3" w:rsidRPr="00D168C3" w:rsidRDefault="00D168C3" w:rsidP="00D168C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168C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РАБОЧАЯ ПРОГРАММА 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168C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по русскому  языку 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C3">
        <w:rPr>
          <w:rFonts w:ascii="Times New Roman" w:hAnsi="Times New Roman"/>
          <w:sz w:val="24"/>
          <w:szCs w:val="24"/>
        </w:rPr>
        <w:t xml:space="preserve">Уровень общего образования (класс): </w:t>
      </w:r>
      <w:r w:rsidRPr="00D168C3">
        <w:rPr>
          <w:rFonts w:ascii="Times New Roman" w:hAnsi="Times New Roman"/>
          <w:sz w:val="24"/>
          <w:szCs w:val="24"/>
          <w:u w:val="single"/>
        </w:rPr>
        <w:t>основное общее образование,  5 класс</w:t>
      </w:r>
    </w:p>
    <w:p w:rsidR="00D168C3" w:rsidRPr="00D168C3" w:rsidRDefault="00D168C3" w:rsidP="00D1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8C3" w:rsidRPr="00D168C3" w:rsidRDefault="00D168C3" w:rsidP="00D1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C3">
        <w:rPr>
          <w:rFonts w:ascii="Times New Roman" w:hAnsi="Times New Roman"/>
          <w:sz w:val="24"/>
          <w:szCs w:val="24"/>
        </w:rPr>
        <w:t xml:space="preserve">Количество часов: </w:t>
      </w:r>
      <w:r w:rsidRPr="00D168C3">
        <w:rPr>
          <w:rFonts w:ascii="Times New Roman" w:hAnsi="Times New Roman"/>
          <w:sz w:val="24"/>
          <w:szCs w:val="24"/>
          <w:u w:val="single"/>
        </w:rPr>
        <w:t>170 часа (5 часов неделю, 34 учебные недели)</w:t>
      </w:r>
    </w:p>
    <w:p w:rsidR="00D168C3" w:rsidRPr="00D168C3" w:rsidRDefault="00D168C3" w:rsidP="00D1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8C3" w:rsidRPr="00D168C3" w:rsidRDefault="00D168C3" w:rsidP="00D16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C3" w:rsidRPr="00D168C3" w:rsidRDefault="00D168C3" w:rsidP="00D16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C3" w:rsidRPr="00D168C3" w:rsidRDefault="00D168C3" w:rsidP="00D16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68C3">
        <w:rPr>
          <w:rFonts w:ascii="Times New Roman" w:hAnsi="Times New Roman"/>
          <w:sz w:val="24"/>
          <w:szCs w:val="24"/>
        </w:rPr>
        <w:t xml:space="preserve">Составила: Меринова Валентина Николаевна, </w:t>
      </w:r>
    </w:p>
    <w:p w:rsidR="00D168C3" w:rsidRPr="00D168C3" w:rsidRDefault="00D168C3" w:rsidP="00D16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68C3">
        <w:rPr>
          <w:rFonts w:ascii="Times New Roman" w:hAnsi="Times New Roman"/>
          <w:sz w:val="24"/>
          <w:szCs w:val="24"/>
        </w:rPr>
        <w:t>учитель русского языка и литературы,</w:t>
      </w:r>
    </w:p>
    <w:p w:rsidR="00D168C3" w:rsidRPr="00D168C3" w:rsidRDefault="00D168C3" w:rsidP="00D16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8C3" w:rsidRPr="00D168C3" w:rsidRDefault="00D168C3" w:rsidP="00D16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68C3">
        <w:rPr>
          <w:rFonts w:ascii="Times New Roman" w:hAnsi="Times New Roman"/>
          <w:sz w:val="24"/>
          <w:szCs w:val="24"/>
        </w:rPr>
        <w:t xml:space="preserve">квалификационная категория:  </w:t>
      </w:r>
    </w:p>
    <w:p w:rsidR="00D168C3" w:rsidRPr="00D168C3" w:rsidRDefault="00D168C3" w:rsidP="00D16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68C3">
        <w:rPr>
          <w:rFonts w:ascii="Times New Roman" w:hAnsi="Times New Roman"/>
          <w:sz w:val="24"/>
          <w:szCs w:val="24"/>
        </w:rPr>
        <w:t>соответствие занимаемой должности</w:t>
      </w:r>
    </w:p>
    <w:p w:rsidR="00D168C3" w:rsidRPr="00D168C3" w:rsidRDefault="00D168C3" w:rsidP="00D168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68C3" w:rsidRPr="00D168C3" w:rsidRDefault="00D168C3" w:rsidP="00D168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Рассмотрено на заседании 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педагогического совета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1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 04» августа 2020 г.</w:t>
      </w: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2020-2021 учебный год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</w:t>
      </w:r>
      <w:r w:rsidRPr="00D1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составлена на основе: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Федерального компонента государственного стандарта </w:t>
      </w:r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второго поколения</w:t>
      </w: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русскому языку.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Основной образовательной программы основного общего образования (ФГОС ООО) 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МАОУ ООШ им. Привалова  И.М. с. Алмазово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Балашовского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Саратовской  области».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Рабочей программы по русскому языку к предметной линии учебников для 5 – 9 классов общеобразовательной школы авторов Т.А. 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(М.: Просвещение, 2014).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Учебник:  </w:t>
      </w:r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Русский язык. 5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2-х частях – М.: Просвещение, 2019.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Кол-во часов в год -170, в неделю  - 5 часов.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Плановых контрольных диктантов -7, творческих работ-17,  проверочных работ -6 .</w:t>
      </w:r>
    </w:p>
    <w:p w:rsidR="00D168C3" w:rsidRPr="00D168C3" w:rsidRDefault="00D168C3" w:rsidP="00D1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68C3" w:rsidRPr="00D168C3" w:rsidRDefault="00D168C3" w:rsidP="00D1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D16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предмета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Личностные </w:t>
      </w:r>
    </w:p>
    <w:p w:rsidR="00D168C3" w:rsidRPr="00D168C3" w:rsidRDefault="00D168C3" w:rsidP="00D168C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чувство </w:t>
      </w:r>
      <w:proofErr w:type="gramStart"/>
      <w:r w:rsidRPr="00D168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прекрасного</w:t>
      </w:r>
      <w:proofErr w:type="gramEnd"/>
      <w:r w:rsidRPr="00D168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D168C3" w:rsidRPr="00D168C3" w:rsidRDefault="00D168C3" w:rsidP="00D168C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 w:rsidR="00D168C3" w:rsidRPr="00D168C3" w:rsidRDefault="00D168C3" w:rsidP="00D168C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D168C3" w:rsidRPr="00D168C3" w:rsidRDefault="00D168C3" w:rsidP="00D168C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D168C3" w:rsidRPr="00D168C3" w:rsidRDefault="00D168C3" w:rsidP="00D168C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изучению языка;</w:t>
      </w:r>
    </w:p>
    <w:p w:rsidR="00D168C3" w:rsidRPr="00D168C3" w:rsidRDefault="00D168C3" w:rsidP="00D168C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proofErr w:type="spellStart"/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 w:rsidR="00D168C3" w:rsidRPr="00D168C3" w:rsidRDefault="00D168C3" w:rsidP="00D168C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D168C3" w:rsidRPr="00D168C3" w:rsidRDefault="00D168C3" w:rsidP="00D168C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D168C3" w:rsidRPr="00D168C3" w:rsidRDefault="00D168C3" w:rsidP="00D168C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D168C3" w:rsidRPr="00D168C3" w:rsidRDefault="00D168C3" w:rsidP="00D168C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D168C3" w:rsidRPr="00D168C3" w:rsidRDefault="00D168C3" w:rsidP="00D168C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фактуальную</w:t>
      </w:r>
      <w:proofErr w:type="spellEnd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несплошной</w:t>
      </w:r>
      <w:proofErr w:type="spellEnd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аудирования</w:t>
      </w:r>
      <w:proofErr w:type="spellEnd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пользоваться словарями, справочниками;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D168C3" w:rsidRPr="00D168C3" w:rsidRDefault="00D168C3" w:rsidP="00D168C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рассуждения.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Средством развития </w:t>
      </w:r>
      <w:proofErr w:type="gramStart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познавательных</w:t>
      </w:r>
      <w:proofErr w:type="gramEnd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168C3" w:rsidRPr="00D168C3" w:rsidRDefault="00D168C3" w:rsidP="00D168C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Предметные 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 w:rsidR="00D168C3" w:rsidRPr="00D168C3" w:rsidRDefault="00D168C3" w:rsidP="00D168C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 w:rsidR="00D168C3" w:rsidRPr="00D168C3" w:rsidRDefault="00D168C3" w:rsidP="00D168C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 w:rsidR="00D168C3" w:rsidRPr="00D168C3" w:rsidRDefault="00D168C3" w:rsidP="00D168C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 w:rsidR="00D168C3" w:rsidRPr="00D168C3" w:rsidRDefault="00D168C3" w:rsidP="00D168C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смешивать буквы и звуки;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орфоэпии: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168C3" w:rsidRPr="00D168C3" w:rsidRDefault="00D168C3" w:rsidP="00D168C3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 w:rsidR="00D168C3" w:rsidRPr="00D168C3" w:rsidRDefault="00D168C3" w:rsidP="00D168C3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лексике:</w:t>
      </w:r>
    </w:p>
    <w:p w:rsidR="00D168C3" w:rsidRPr="00D168C3" w:rsidRDefault="00D168C3" w:rsidP="00D168C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 w:rsidR="00D168C3" w:rsidRPr="00D168C3" w:rsidRDefault="00D168C3" w:rsidP="00D168C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D168C3" w:rsidRPr="00D168C3" w:rsidRDefault="00D168C3" w:rsidP="00D168C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</w:t>
      </w:r>
      <w:proofErr w:type="spellStart"/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морфемике</w:t>
      </w:r>
      <w:proofErr w:type="spellEnd"/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словообразованию: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168C3" w:rsidRPr="00D168C3" w:rsidRDefault="00D168C3" w:rsidP="00D168C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 w:rsidR="00D168C3" w:rsidRPr="00D168C3" w:rsidRDefault="00D168C3" w:rsidP="00D168C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 w:rsidR="00D168C3" w:rsidRPr="00D168C3" w:rsidRDefault="00D168C3" w:rsidP="00D168C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с помощью приставок, приставок и суффиксов; сложения основ; </w:t>
      </w:r>
    </w:p>
    <w:p w:rsidR="00D168C3" w:rsidRPr="00D168C3" w:rsidRDefault="00D168C3" w:rsidP="00D168C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 w:rsidR="00D168C3" w:rsidRPr="00D168C3" w:rsidRDefault="00D168C3" w:rsidP="00D168C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морфологии: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168C3" w:rsidRPr="00D168C3" w:rsidRDefault="00D168C3" w:rsidP="00D168C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D168C3" w:rsidRPr="00D168C3" w:rsidRDefault="00D168C3" w:rsidP="00D168C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синтаксису: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D168C3" w:rsidRPr="00D168C3" w:rsidRDefault="00D168C3" w:rsidP="00D168C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 w:rsidR="00D168C3" w:rsidRPr="00D168C3" w:rsidRDefault="00D168C3" w:rsidP="00D168C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D168C3" w:rsidRPr="00D168C3" w:rsidRDefault="00D168C3" w:rsidP="00D168C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 w:rsidR="00D168C3" w:rsidRPr="00D168C3" w:rsidRDefault="00D168C3" w:rsidP="00D168C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орфографии: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168C3" w:rsidRPr="00D168C3" w:rsidRDefault="00D168C3" w:rsidP="00D168C3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D168C3" w:rsidRPr="00D168C3" w:rsidRDefault="00D168C3" w:rsidP="00D168C3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выбор написания; </w:t>
      </w:r>
    </w:p>
    <w:p w:rsidR="00D168C3" w:rsidRPr="00D168C3" w:rsidRDefault="00D168C3" w:rsidP="00D168C3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 w:rsidR="00D168C3" w:rsidRPr="00D168C3" w:rsidRDefault="00D168C3" w:rsidP="00D168C3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писать изученные в 5-м классе слова с непроверяемыми написаниями;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пунктуации: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168C3" w:rsidRPr="00D168C3" w:rsidRDefault="00D168C3" w:rsidP="00D168C3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D168C3" w:rsidRPr="00D168C3" w:rsidRDefault="00D168C3" w:rsidP="00D168C3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 w:rsidR="00D168C3" w:rsidRPr="00D168C3" w:rsidRDefault="00D168C3" w:rsidP="00D168C3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и исправлять пунктуационные ошибки на изученные правила;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D168C3" w:rsidRPr="00D168C3" w:rsidRDefault="00D168C3" w:rsidP="00D168C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УУД, сформированные в процессе усвоения программы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знать:    </w:t>
      </w:r>
    </w:p>
    <w:p w:rsidR="00D168C3" w:rsidRPr="00D168C3" w:rsidRDefault="00D168C3" w:rsidP="00D168C3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роль русского языка  как национального языка  русского народа, государственного языка  Российской  Федерации и средства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межнационального общения;</w:t>
      </w:r>
    </w:p>
    <w:p w:rsidR="00D168C3" w:rsidRPr="00D168C3" w:rsidRDefault="00D168C3" w:rsidP="00D168C3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D168C3" w:rsidRPr="00D168C3" w:rsidRDefault="00D168C3" w:rsidP="00D168C3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признаки стилей языка;</w:t>
      </w:r>
    </w:p>
    <w:p w:rsidR="00D168C3" w:rsidRPr="00D168C3" w:rsidRDefault="00D168C3" w:rsidP="00D168C3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D168C3" w:rsidRPr="00D168C3" w:rsidRDefault="00D168C3" w:rsidP="00D168C3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 w:rsidR="00D168C3" w:rsidRPr="00D168C3" w:rsidRDefault="00D168C3" w:rsidP="00D168C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данного периода обучения;</w:t>
      </w:r>
    </w:p>
    <w:p w:rsidR="00D168C3" w:rsidRPr="00D168C3" w:rsidRDefault="00D168C3" w:rsidP="00D168C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нормы речевого этикета;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уметь:</w:t>
      </w:r>
    </w:p>
    <w:p w:rsidR="00D168C3" w:rsidRPr="00D168C3" w:rsidRDefault="00D168C3" w:rsidP="00D168C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 w:rsidR="00D168C3" w:rsidRPr="00D168C3" w:rsidRDefault="00D168C3" w:rsidP="00D168C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D168C3" w:rsidRPr="00D168C3" w:rsidRDefault="00D168C3" w:rsidP="00D168C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D168C3" w:rsidRPr="00D168C3" w:rsidRDefault="00D168C3" w:rsidP="00D168C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  <w:proofErr w:type="spellEnd"/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чтение:</w:t>
      </w:r>
    </w:p>
    <w:p w:rsidR="00D168C3" w:rsidRPr="00D168C3" w:rsidRDefault="00D168C3" w:rsidP="00D168C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D168C3" w:rsidRPr="00D168C3" w:rsidRDefault="00D168C3" w:rsidP="00D168C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D168C3" w:rsidRPr="00D168C3" w:rsidRDefault="00D168C3" w:rsidP="00D168C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лингвистическими словарями, справочной литературой;</w:t>
      </w:r>
    </w:p>
    <w:p w:rsidR="00D168C3" w:rsidRPr="00D168C3" w:rsidRDefault="00D168C3" w:rsidP="00D168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 и письмо: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в с</w:t>
      </w:r>
      <w:proofErr w:type="gramEnd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оответствии с темой, целями общения;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мнениями);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последовательность, связность, соответствие теме и др.);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литературного языка;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нормы русского речевого этикета;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168C3" w:rsidRPr="00D168C3" w:rsidRDefault="00D168C3" w:rsidP="00D168C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D168C3" w:rsidRPr="00D168C3" w:rsidRDefault="00D168C3" w:rsidP="00D168C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D168C3" w:rsidRPr="00D168C3" w:rsidRDefault="00D168C3" w:rsidP="00D168C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культуры;</w:t>
      </w:r>
    </w:p>
    <w:p w:rsidR="00D168C3" w:rsidRPr="00D168C3" w:rsidRDefault="00D168C3" w:rsidP="00D168C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удовлетворения коммуникативных потребностей в учебных, бытовых,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социально-культурных ситуациях общения;</w:t>
      </w:r>
    </w:p>
    <w:p w:rsidR="00D168C3" w:rsidRPr="00D168C3" w:rsidRDefault="00D168C3" w:rsidP="00D168C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 w:rsidR="00D168C3" w:rsidRPr="00D168C3" w:rsidRDefault="00D168C3" w:rsidP="00D168C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расширения круга используемых грамматических средств; </w:t>
      </w:r>
    </w:p>
    <w:p w:rsidR="00D168C3" w:rsidRPr="00D168C3" w:rsidRDefault="00D168C3" w:rsidP="00D168C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способности к самооценке на</w:t>
      </w:r>
      <w:r w:rsidRPr="00D1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основе наблюдения за собственной речью;</w:t>
      </w:r>
    </w:p>
    <w:p w:rsidR="00D168C3" w:rsidRPr="00D168C3" w:rsidRDefault="00D168C3" w:rsidP="00D168C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Обучающийся научится: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владеть различными видами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участвовать в диалогическом и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полилогическом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знание алфавита при поиске информации;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значимые и незначимые единицы языка;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фонетический и орфоэпический анализ слова;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членить слова на слоги и правильно их переносить;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морфемный и словообразовательный анализ слов;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лексический анализ слова;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опознавать самостоятельные части речи и их формы, а также служебные части речи и междометия;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морфологический анализ слова;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применять знания и умения по </w:t>
      </w:r>
      <w:proofErr w:type="spell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морфемике</w:t>
      </w:r>
      <w:proofErr w:type="spellEnd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словообразованию при проведении морфологического анализа слов;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опознавать основные единицы синтаксиса (словосочетание, предложение, текст);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грамматическую основу предложения;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главные и второстепенные члены предложения;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опознавать предложения простые и сложные, предложения осложненной структуры;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синтаксический анализ словосочетания и предложения;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основные языковые нормы в устной и письменной речи;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орфографические словари.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Toc414553135"/>
      <w:proofErr w:type="gramStart"/>
      <w:r w:rsidRPr="00D168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Обучающийся</w:t>
      </w:r>
      <w:proofErr w:type="gramEnd"/>
      <w:r w:rsidRPr="00D168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получит возможность научиться:</w:t>
      </w:r>
      <w:bookmarkEnd w:id="0"/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опознавать различные выразительные средства языка; 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словообразовательные цепочки и словообразовательные гнезда;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этимологические данные для объяснения правописания и лексического значения слова;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68C3" w:rsidRPr="00D168C3" w:rsidRDefault="00D168C3" w:rsidP="00D16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8C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168C3" w:rsidRPr="00D168C3" w:rsidRDefault="00D168C3" w:rsidP="00D1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168C3" w:rsidRPr="00D168C3" w:rsidRDefault="00D168C3" w:rsidP="00D1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</w:t>
      </w:r>
      <w:r w:rsidRPr="00D1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D168C3" w:rsidRPr="00D168C3" w:rsidRDefault="00D168C3" w:rsidP="00D168C3">
      <w:pPr>
        <w:shd w:val="clear" w:color="auto" w:fill="FFFFFF"/>
        <w:suppressAutoHyphens/>
        <w:spacing w:after="0" w:line="317" w:lineRule="exact"/>
        <w:ind w:left="38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Язык - важнейшее средство общения (3 ч)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  в начальных классах (20 ч)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. Правописание букв и, а, у после шипящих. Разделительные ъ и ь.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; раздельное написание не с глаголами.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Текст. Тема текста. Стили.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Синтаксис. Пунктуация. Культура речи. (30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Пунктуация как раздел науки о языке.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Грамматическая основа предложения.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68C3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  <w:proofErr w:type="gramEnd"/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Диалог. Тире в начале реплик диалога.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Фонетика. Орфоэпия. Графика. Орфография. Культура речи (14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Фонетический разбор слова. Орфоэпические словари.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Орфографический разбор.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Орфографические словари.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ависимости от темы, цели, адресата высказывания.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Лексика. Культура речи (8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. Орфография. Культура речи (22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</w:t>
      </w:r>
      <w:r w:rsidRPr="00D168C3">
        <w:rPr>
          <w:rFonts w:ascii="Times New Roman" w:hAnsi="Times New Roman" w:cs="Times New Roman"/>
          <w:sz w:val="24"/>
          <w:szCs w:val="24"/>
        </w:rPr>
        <w:lastRenderedPageBreak/>
        <w:t>словах. Нулевое окончание. Роль окончаний в словах. Корень, суффикс, приставка; их назначение в слове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приставках; буквы з и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ож-/ -лаг-, -рос- /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-. Буквы е и о после шипящих в корне. Буквы ы и </w:t>
      </w:r>
      <w:proofErr w:type="spellStart"/>
      <w:proofErr w:type="gramStart"/>
      <w:r w:rsidRPr="00D168C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после ц.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Окончание. Основа. Производная и производящая основа. Корень слова. Морфемный разбор слов.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Рассуждение как тип речи. Особенности текста-рассуждения. Композиция рассуждения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Суффикс как значимая часть слова. Значения суффиксов. Морфемный разбор слов.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Беглость гласных. Условия беглости гласных в слове. Варианты морфем. Морфемный разбор слов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Чередование звуков. Варианты морфем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Состав слова. Устный и письменный морфемный разбор слов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Шипящие согласные звуки. Правописание гласных ё —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корне слов после шипящих под ударением. Слова-исключения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Условия выбора букв и — ы после ц. Грамматические разборы.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Состав слова. Орфограммы в корнях слов. Морфемный разбор слов.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Орфография. Пунктуация. Грамматические разборы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Самостоятельные и служебные части речи (1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Имя существительное (20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географическими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III. Доказательства и объяснения в рассуждении.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lastRenderedPageBreak/>
        <w:t>Имя прилагательное (12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труден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, трудна, трудно).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Глагол (29 ч)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тись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). Правописание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168C3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) в неопределенной форме (повторение).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D168C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168C3">
        <w:rPr>
          <w:rFonts w:ascii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- /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-, -дер- /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-, -мер- / -мир-, - 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>- / -пир-, - тер- / - тир-, -стел- / -</w:t>
      </w:r>
      <w:proofErr w:type="spellStart"/>
      <w:r w:rsidRPr="00D168C3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D168C3">
        <w:rPr>
          <w:rFonts w:ascii="Times New Roman" w:hAnsi="Times New Roman" w:cs="Times New Roman"/>
          <w:sz w:val="24"/>
          <w:szCs w:val="24"/>
        </w:rPr>
        <w:t xml:space="preserve">-. Правописание не с глаголами.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D168C3">
        <w:rPr>
          <w:rFonts w:ascii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D168C3" w:rsidRPr="00D168C3" w:rsidRDefault="00D168C3" w:rsidP="00D1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C3">
        <w:rPr>
          <w:rFonts w:ascii="Times New Roman" w:hAnsi="Times New Roman" w:cs="Times New Roman"/>
          <w:sz w:val="24"/>
          <w:szCs w:val="24"/>
        </w:rPr>
        <w:t>Повторение и систематизация пройденного материала  в 5 классе (11 ч)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8C3" w:rsidRPr="00D168C3" w:rsidRDefault="00D168C3" w:rsidP="00D1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Календарно-тематическое планирование</w:t>
      </w:r>
    </w:p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818"/>
        <w:gridCol w:w="696"/>
        <w:gridCol w:w="843"/>
        <w:gridCol w:w="1023"/>
      </w:tblGrid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Язык и общение (3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и человек.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Язык-важнейшее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средство общения.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ind w:right="176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168C3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Общение устное и письменное. Читаем учебник. Слушаем на уроке.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D168C3">
              <w:rPr>
                <w:rFonts w:ascii="Times New Roman" w:eastAsia="Bookman Old Style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ind w:right="176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в начальных классах</w:t>
            </w:r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(20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Правописание проверяемых согласных в </w:t>
            </w:r>
            <w:proofErr w:type="gramStart"/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Правописание непроизносимых согласных в </w:t>
            </w:r>
            <w:proofErr w:type="gramStart"/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C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168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D168C3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D168C3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spellEnd"/>
            <w:r w:rsidRPr="00D168C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C3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ind w:right="176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168C3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Тся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ься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глаголах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текста.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окончания глаголов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Местоимение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ind w:right="176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D168C3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ind w:right="176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D168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в начальной школе» (входной мониторинг)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Синтаксис. Пунктуация (30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ind w:right="176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168C3">
              <w:rPr>
                <w:rFonts w:ascii="Times New Roman" w:eastAsia="Bookman Old Style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словосочетания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Грамматическая основа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Сжатое изложение  (обучающее)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предложения по цели высказывания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Восклицательные предложения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предложения. Главные члены предложения. Подлежащее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Сказуемое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Тире между подлежащим и сказуемым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предложения. Дополнение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Обстоятельство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Сочинения  «Памятный день» (упр. 157)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widowControl w:val="0"/>
              <w:shd w:val="clear" w:color="auto" w:fill="FFFFFF"/>
              <w:rPr>
                <w:rFonts w:ascii="Times New Roman" w:eastAsia="Trebuchet MS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Предложения с однородными членами.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в предложениях с однородными членами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с обращениями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Письмо  (упр.225)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простого предложения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Пунктуационный разбор простого предложения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 и сложные предложения.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Р.Р.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Обучающее сочинение по картине Решетникова «Мальчишки»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сложного предложения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Прямая речь. Знакомство с косвенной речью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Диалог. Повторение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Р.Р.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устная и письменная, монологическая и диалогическая. Этикетные диалоги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текста на тему «Телефонный разговор»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Проверочная работа по теме «Синтаксис. Пунктуация»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№2 по теме «Синтаксис. Пунктуация»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Фонетика. Орфоэпия. Графика. Орфография  (14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rPr>
          <w:trHeight w:val="286"/>
        </w:trPr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Фонетика. Гласные звуки.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звуков в потоке речи.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твёрдые и мягкие.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Повествование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(упр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звонкие и глухие.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Графика. Алфавит.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Описание предмета (упр.302)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Обозначение мягкости согласных с помощью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Двойная роль букв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е, ё, ю, я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Орфоэпия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Фонетический разбор слова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Проверочная работа по теме «Фонетика»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Описание предметов, изображенных на картине Ф. Толстого «Цветы, фрукты, птица» (упр.323)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Лексика (8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его лексическое значение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Однозначные и многозначные слова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Прямое и переносное значение слова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Омонимы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картине И.Э. Грабаря «Февральская лазурь» (упр.368)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Антонимы. Повторение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Изложение  «Первый снег» (упр.375)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Орфография (22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слова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слова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Текст - рассуждение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Выборочное изложение «Последний лист орешника» (упр.420)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Чередование звуков. Анализ изложения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Беглые гласные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Варианты морфем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Морфемный разбор слова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и согласных в приставках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конце приставок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конце приставок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о-а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корне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-л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аг-  -  -лож-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о-а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корне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-  -рос-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ё-о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шипящих в корне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и-ы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 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Сочинение. Описание картины Н.П. </w:t>
            </w:r>
            <w:proofErr w:type="spell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Кончаловского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«Сирень» (упр.470)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 «</w:t>
            </w: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Морфология. Орфография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существительное  (20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Самостоятельные и служебные части речи. 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как часть речи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Доказательства в рассуждении (упр.484)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Р.Р. 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«Почему нужно беречь книгу»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Имена существительные одушевлённые и неодушевлённые. Анализ сочинения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Имена существительные собственные и нарицательные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Сжатое изложение (упр. 513)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имён существительных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 склонения имён существительных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имён существительных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Изложение (упр.547)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Множественное число имён существительных. Анализ изложения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о-е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шипящих и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окончаниях существительных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имени существительного.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прилагательное  (12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 как часть речи.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 как часть речи.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падежных окончания прилагательных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падежных окончания прилагательных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Прилагательные полные и краткие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Прилагательные полные и краткие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имени прилагательного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теме.  Прилагательные полные и краткие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по теме «Имя прилагательное»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Описание животного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Сочинение-описание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животного по картине А.Н. Комарова «Наводнение» (упр.598)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по теме «Имя прилагательное» 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Глагол  (29 ч)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Глагол как часть речи.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с глаголами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(упр.619)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</w:t>
            </w: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ся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–</w:t>
            </w: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ться</w:t>
            </w:r>
            <w:proofErr w:type="spell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глагола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глагола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– и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корнях с чередованиями.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– и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корнях с чередованиями. </w:t>
            </w:r>
            <w:r w:rsidRPr="00D16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Невыдуманный рассказ (о себе) (упр.652)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глагола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Прошедшее время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Настоящее время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Будущее время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Спряжение глаголов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Спряжение глаголов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Проверочная работа по теме «Глагол»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глагола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времён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 «Глагол»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Сочинение-рассказ по рисунку О.В. Попович «Не взяли на рыбалку»(упр.701)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(11 ч) 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 науки о языке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</w:t>
            </w:r>
            <w:proofErr w:type="gramStart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(упр.717)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Итоговая проверочная работа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Орфограммы в приставках и в корнях слов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rPr>
          <w:trHeight w:val="277"/>
        </w:trPr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Орфограммы в приставках и в корнях слов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Орфограммы в окончаниях слов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Орфограммы в окончаниях слов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диктант 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Употребление букв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ь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ъ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Употребление букв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ь 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1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ъ</w:t>
            </w: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8C3" w:rsidRPr="00D168C3" w:rsidTr="00526276">
        <w:tc>
          <w:tcPr>
            <w:tcW w:w="650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18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в простом и сложном предложении.</w:t>
            </w:r>
          </w:p>
        </w:tc>
        <w:tc>
          <w:tcPr>
            <w:tcW w:w="696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23" w:type="dxa"/>
          </w:tcPr>
          <w:p w:rsidR="00D168C3" w:rsidRPr="00D168C3" w:rsidRDefault="00D168C3" w:rsidP="00D168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8C3" w:rsidRPr="00D168C3" w:rsidRDefault="00D168C3" w:rsidP="00D16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4B0" w:rsidRDefault="005F14B0">
      <w:bookmarkStart w:id="1" w:name="_GoBack"/>
      <w:bookmarkEnd w:id="1"/>
    </w:p>
    <w:sectPr w:rsidR="005F14B0" w:rsidSect="002F65FC">
      <w:footerReference w:type="default" r:id="rId6"/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019204"/>
      <w:docPartObj>
        <w:docPartGallery w:val="Page Numbers (Bottom of Page)"/>
        <w:docPartUnique/>
      </w:docPartObj>
    </w:sdtPr>
    <w:sdtEndPr/>
    <w:sdtContent>
      <w:p w:rsidR="00EC3546" w:rsidRDefault="00D168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3546" w:rsidRDefault="00D168C3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0CB0"/>
    <w:multiLevelType w:val="hybridMultilevel"/>
    <w:tmpl w:val="DBA27038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FF350A"/>
    <w:multiLevelType w:val="multilevel"/>
    <w:tmpl w:val="2E20DF8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1"/>
  </w:num>
  <w:num w:numId="5">
    <w:abstractNumId w:val="3"/>
  </w:num>
  <w:num w:numId="6">
    <w:abstractNumId w:val="15"/>
  </w:num>
  <w:num w:numId="7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8"/>
  </w:num>
  <w:num w:numId="10">
    <w:abstractNumId w:val="17"/>
  </w:num>
  <w:num w:numId="11">
    <w:abstractNumId w:val="19"/>
  </w:num>
  <w:num w:numId="12">
    <w:abstractNumId w:val="28"/>
  </w:num>
  <w:num w:numId="13">
    <w:abstractNumId w:val="20"/>
  </w:num>
  <w:num w:numId="14">
    <w:abstractNumId w:val="31"/>
  </w:num>
  <w:num w:numId="15">
    <w:abstractNumId w:val="11"/>
  </w:num>
  <w:num w:numId="16">
    <w:abstractNumId w:val="33"/>
  </w:num>
  <w:num w:numId="17">
    <w:abstractNumId w:val="27"/>
  </w:num>
  <w:num w:numId="18">
    <w:abstractNumId w:val="9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4"/>
  </w:num>
  <w:num w:numId="24">
    <w:abstractNumId w:val="23"/>
  </w:num>
  <w:num w:numId="25">
    <w:abstractNumId w:val="29"/>
  </w:num>
  <w:num w:numId="26">
    <w:abstractNumId w:val="4"/>
  </w:num>
  <w:num w:numId="27">
    <w:abstractNumId w:val="25"/>
  </w:num>
  <w:num w:numId="28">
    <w:abstractNumId w:val="5"/>
  </w:num>
  <w:num w:numId="29">
    <w:abstractNumId w:val="26"/>
  </w:num>
  <w:num w:numId="30">
    <w:abstractNumId w:val="10"/>
  </w:num>
  <w:num w:numId="31">
    <w:abstractNumId w:val="12"/>
  </w:num>
  <w:num w:numId="32">
    <w:abstractNumId w:val="24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3B"/>
    <w:rsid w:val="001708E8"/>
    <w:rsid w:val="005F14B0"/>
    <w:rsid w:val="00C20F3B"/>
    <w:rsid w:val="00D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68C3"/>
  </w:style>
  <w:style w:type="paragraph" w:styleId="a3">
    <w:name w:val="List Paragraph"/>
    <w:basedOn w:val="a"/>
    <w:qFormat/>
    <w:rsid w:val="00D168C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c30">
    <w:name w:val="c30"/>
    <w:basedOn w:val="a"/>
    <w:rsid w:val="00D168C3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68C3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168C3"/>
  </w:style>
  <w:style w:type="character" w:customStyle="1" w:styleId="c6">
    <w:name w:val="c6"/>
    <w:basedOn w:val="a0"/>
    <w:rsid w:val="00D168C3"/>
  </w:style>
  <w:style w:type="paragraph" w:styleId="a4">
    <w:name w:val="No Spacing"/>
    <w:uiPriority w:val="99"/>
    <w:qFormat/>
    <w:rsid w:val="00D168C3"/>
    <w:pPr>
      <w:spacing w:after="0" w:line="240" w:lineRule="auto"/>
    </w:pPr>
  </w:style>
  <w:style w:type="character" w:customStyle="1" w:styleId="a5">
    <w:name w:val="Основной текст_"/>
    <w:link w:val="10"/>
    <w:locked/>
    <w:rsid w:val="00D168C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D168C3"/>
    <w:pPr>
      <w:widowControl w:val="0"/>
      <w:shd w:val="clear" w:color="auto" w:fill="FFFFFF"/>
      <w:spacing w:after="0" w:line="0" w:lineRule="atLeast"/>
      <w:ind w:right="176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11">
    <w:name w:val="Заголовок №1_"/>
    <w:basedOn w:val="a0"/>
    <w:link w:val="12"/>
    <w:locked/>
    <w:rsid w:val="00D168C3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168C3"/>
    <w:pPr>
      <w:widowControl w:val="0"/>
      <w:shd w:val="clear" w:color="auto" w:fill="FFFFFF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</w:rPr>
  </w:style>
  <w:style w:type="character" w:customStyle="1" w:styleId="a6">
    <w:name w:val="Основной текст + Курсив"/>
    <w:aliases w:val="Интервал 0 pt,Основной текст + Segoe UI,Полужирный,Основной текст + Calibri,10 pt,Основной текст + Полужирный,Основной текст + Trebuchet MS,8,5 pt"/>
    <w:basedOn w:val="11"/>
    <w:rsid w:val="00D168C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D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168C3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FontStyle28">
    <w:name w:val="Font Style28"/>
    <w:uiPriority w:val="99"/>
    <w:rsid w:val="00D168C3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68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16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168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D16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168C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D168C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68C3"/>
  </w:style>
  <w:style w:type="paragraph" w:styleId="a3">
    <w:name w:val="List Paragraph"/>
    <w:basedOn w:val="a"/>
    <w:qFormat/>
    <w:rsid w:val="00D168C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c30">
    <w:name w:val="c30"/>
    <w:basedOn w:val="a"/>
    <w:rsid w:val="00D168C3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68C3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168C3"/>
  </w:style>
  <w:style w:type="character" w:customStyle="1" w:styleId="c6">
    <w:name w:val="c6"/>
    <w:basedOn w:val="a0"/>
    <w:rsid w:val="00D168C3"/>
  </w:style>
  <w:style w:type="paragraph" w:styleId="a4">
    <w:name w:val="No Spacing"/>
    <w:uiPriority w:val="99"/>
    <w:qFormat/>
    <w:rsid w:val="00D168C3"/>
    <w:pPr>
      <w:spacing w:after="0" w:line="240" w:lineRule="auto"/>
    </w:pPr>
  </w:style>
  <w:style w:type="character" w:customStyle="1" w:styleId="a5">
    <w:name w:val="Основной текст_"/>
    <w:link w:val="10"/>
    <w:locked/>
    <w:rsid w:val="00D168C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D168C3"/>
    <w:pPr>
      <w:widowControl w:val="0"/>
      <w:shd w:val="clear" w:color="auto" w:fill="FFFFFF"/>
      <w:spacing w:after="0" w:line="0" w:lineRule="atLeast"/>
      <w:ind w:right="176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11">
    <w:name w:val="Заголовок №1_"/>
    <w:basedOn w:val="a0"/>
    <w:link w:val="12"/>
    <w:locked/>
    <w:rsid w:val="00D168C3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168C3"/>
    <w:pPr>
      <w:widowControl w:val="0"/>
      <w:shd w:val="clear" w:color="auto" w:fill="FFFFFF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</w:rPr>
  </w:style>
  <w:style w:type="character" w:customStyle="1" w:styleId="a6">
    <w:name w:val="Основной текст + Курсив"/>
    <w:aliases w:val="Интервал 0 pt,Основной текст + Segoe UI,Полужирный,Основной текст + Calibri,10 pt,Основной текст + Полужирный,Основной текст + Trebuchet MS,8,5 pt"/>
    <w:basedOn w:val="11"/>
    <w:rsid w:val="00D168C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D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168C3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FontStyle28">
    <w:name w:val="Font Style28"/>
    <w:uiPriority w:val="99"/>
    <w:rsid w:val="00D168C3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68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16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168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D16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168C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D168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5311</Words>
  <Characters>30273</Characters>
  <Application>Microsoft Office Word</Application>
  <DocSecurity>0</DocSecurity>
  <Lines>252</Lines>
  <Paragraphs>71</Paragraphs>
  <ScaleCrop>false</ScaleCrop>
  <Company/>
  <LinksUpToDate>false</LinksUpToDate>
  <CharactersWithSpaces>35513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15042016</dc:creator>
  <cp:keywords/>
  <dc:description/>
  <cp:lastModifiedBy>15042016</cp:lastModifiedBy>
  <cp:revision>2</cp:revision>
  <dcterms:created xsi:type="dcterms:W3CDTF">2020-12-30T06:34:00Z</dcterms:created>
  <dcterms:modified xsi:type="dcterms:W3CDTF">2020-12-30T06:35:00Z</dcterms:modified>
</cp:coreProperties>
</file>