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9A" w:rsidRPr="00D35C9A" w:rsidRDefault="00D35C9A" w:rsidP="00D35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A" w:rsidRPr="005B680B" w:rsidRDefault="00D35C9A" w:rsidP="00D35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B680B">
        <w:rPr>
          <w:rFonts w:ascii="Times New Roman" w:eastAsia="Calibri" w:hAnsi="Times New Roman" w:cs="Times New Roman"/>
          <w:b/>
          <w:sz w:val="20"/>
          <w:szCs w:val="24"/>
        </w:rPr>
        <w:t xml:space="preserve">МУНИЦИПАЛЬНОЕ </w:t>
      </w:r>
      <w:r w:rsidR="00154128">
        <w:rPr>
          <w:rFonts w:ascii="Times New Roman" w:eastAsia="Calibri" w:hAnsi="Times New Roman" w:cs="Times New Roman"/>
          <w:b/>
          <w:sz w:val="20"/>
          <w:szCs w:val="24"/>
        </w:rPr>
        <w:t xml:space="preserve">АВТОНОМНОЕ </w:t>
      </w:r>
      <w:r w:rsidRPr="005B680B">
        <w:rPr>
          <w:rFonts w:ascii="Times New Roman" w:eastAsia="Calibri" w:hAnsi="Times New Roman" w:cs="Times New Roman"/>
          <w:b/>
          <w:sz w:val="20"/>
          <w:szCs w:val="24"/>
        </w:rPr>
        <w:t xml:space="preserve">ОБЩЕОБРАЗОВАТЕЛЬНОЕ УЧРЕЖДЕНИЕ «ООШ ИМЕНИ </w:t>
      </w:r>
      <w:proofErr w:type="gramStart"/>
      <w:r w:rsidRPr="005B680B">
        <w:rPr>
          <w:rFonts w:ascii="Times New Roman" w:eastAsia="Calibri" w:hAnsi="Times New Roman" w:cs="Times New Roman"/>
          <w:b/>
          <w:sz w:val="20"/>
          <w:szCs w:val="24"/>
        </w:rPr>
        <w:t>ГЕРОЯ СОВЕТСКОГО СОЮЗА ПРИВАЛОВА ИВАНА МИХАЙЛОВИЧА СЕЛА</w:t>
      </w:r>
      <w:proofErr w:type="gramEnd"/>
      <w:r w:rsidRPr="005B680B">
        <w:rPr>
          <w:rFonts w:ascii="Times New Roman" w:eastAsia="Calibri" w:hAnsi="Times New Roman" w:cs="Times New Roman"/>
          <w:b/>
          <w:sz w:val="20"/>
          <w:szCs w:val="24"/>
        </w:rPr>
        <w:t xml:space="preserve"> АЛМАЗОВО БАЛАШОВСКОГО РАЙОНА САРАТОВСКОЙ ОБЛАСТИ»</w:t>
      </w:r>
    </w:p>
    <w:p w:rsidR="00D35C9A" w:rsidRPr="00D35C9A" w:rsidRDefault="00D35C9A" w:rsidP="00D35C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C9A" w:rsidRPr="00D35C9A" w:rsidRDefault="00D35C9A" w:rsidP="00D35C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6442"/>
        <w:gridCol w:w="3597"/>
      </w:tblGrid>
      <w:tr w:rsidR="00D35C9A" w:rsidRPr="00D35C9A" w:rsidTr="00D35C9A">
        <w:trPr>
          <w:trHeight w:val="1090"/>
        </w:trPr>
        <w:tc>
          <w:tcPr>
            <w:tcW w:w="6442" w:type="dxa"/>
            <w:shd w:val="clear" w:color="auto" w:fill="auto"/>
            <w:hideMark/>
          </w:tcPr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РАССМОТРЕННО:</w:t>
            </w:r>
          </w:p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21234C" w:rsidRPr="0021234C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212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21234C">
              <w:rPr>
                <w:rFonts w:ascii="Times New Roman" w:hAnsi="Times New Roman" w:cs="Times New Roman"/>
                <w:sz w:val="24"/>
                <w:szCs w:val="24"/>
              </w:rPr>
              <w:t>августа_</w:t>
            </w: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12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3597" w:type="dxa"/>
            <w:shd w:val="clear" w:color="auto" w:fill="auto"/>
          </w:tcPr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154128" w:rsidRPr="00212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 xml:space="preserve">ОУ ООШ </w:t>
            </w:r>
            <w:proofErr w:type="spellStart"/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лмазово</w:t>
            </w:r>
            <w:proofErr w:type="spellEnd"/>
          </w:p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_________ /</w:t>
            </w:r>
            <w:proofErr w:type="spellStart"/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21234C">
              <w:rPr>
                <w:rFonts w:ascii="Times New Roman" w:hAnsi="Times New Roman" w:cs="Times New Roman"/>
                <w:sz w:val="24"/>
                <w:szCs w:val="24"/>
              </w:rPr>
              <w:t xml:space="preserve"> Н.Х./</w:t>
            </w:r>
          </w:p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1234C"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A5948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  <w:r w:rsidR="002123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234C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9A" w:rsidRPr="0021234C" w:rsidRDefault="00D35C9A" w:rsidP="0021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9A" w:rsidRPr="00D35C9A" w:rsidRDefault="00D35C9A" w:rsidP="00D35C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3CD" w:rsidRPr="00CB045A" w:rsidRDefault="00B013CD" w:rsidP="00B013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B045A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B013CD" w:rsidRPr="00CB045A" w:rsidRDefault="00B013CD" w:rsidP="00B013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CB045A">
        <w:rPr>
          <w:rFonts w:ascii="Times New Roman" w:eastAsia="Calibri" w:hAnsi="Times New Roman" w:cs="Times New Roman"/>
          <w:b/>
          <w:sz w:val="40"/>
          <w:szCs w:val="24"/>
        </w:rPr>
        <w:t>по учебному курсу</w:t>
      </w:r>
    </w:p>
    <w:p w:rsidR="00B013CD" w:rsidRDefault="00B013CD" w:rsidP="00B013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CB045A">
        <w:rPr>
          <w:rFonts w:ascii="Times New Roman" w:eastAsia="Calibri" w:hAnsi="Times New Roman" w:cs="Times New Roman"/>
          <w:b/>
          <w:sz w:val="40"/>
          <w:szCs w:val="24"/>
        </w:rPr>
        <w:t xml:space="preserve"> «физкультура»</w:t>
      </w:r>
    </w:p>
    <w:p w:rsidR="00B013CD" w:rsidRPr="00CB045A" w:rsidRDefault="00B013CD" w:rsidP="00B013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>
        <w:rPr>
          <w:rFonts w:ascii="Times New Roman" w:eastAsia="Calibri" w:hAnsi="Times New Roman" w:cs="Times New Roman"/>
          <w:b/>
          <w:sz w:val="40"/>
          <w:szCs w:val="24"/>
        </w:rPr>
        <w:t>для учащихся</w:t>
      </w:r>
      <w:r w:rsidRPr="00CB045A"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24"/>
        </w:rPr>
        <w:t>5</w:t>
      </w:r>
      <w:r w:rsidR="0021234C">
        <w:rPr>
          <w:rFonts w:ascii="Times New Roman" w:eastAsia="Calibri" w:hAnsi="Times New Roman" w:cs="Times New Roman"/>
          <w:b/>
          <w:sz w:val="40"/>
          <w:szCs w:val="24"/>
        </w:rPr>
        <w:t>,</w:t>
      </w:r>
      <w:r w:rsidR="00B43A3C">
        <w:rPr>
          <w:rFonts w:ascii="Times New Roman" w:eastAsia="Calibri" w:hAnsi="Times New Roman" w:cs="Times New Roman"/>
          <w:b/>
          <w:sz w:val="40"/>
          <w:szCs w:val="24"/>
        </w:rPr>
        <w:t>6,</w:t>
      </w:r>
      <w:r w:rsidR="0021234C">
        <w:rPr>
          <w:rFonts w:ascii="Times New Roman" w:eastAsia="Calibri" w:hAnsi="Times New Roman" w:cs="Times New Roman"/>
          <w:b/>
          <w:sz w:val="40"/>
          <w:szCs w:val="24"/>
        </w:rPr>
        <w:t>8,9</w:t>
      </w:r>
      <w:r w:rsidRPr="00CB045A">
        <w:rPr>
          <w:rFonts w:ascii="Times New Roman" w:eastAsia="Calibri" w:hAnsi="Times New Roman" w:cs="Times New Roman"/>
          <w:b/>
          <w:sz w:val="40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40"/>
          <w:szCs w:val="24"/>
        </w:rPr>
        <w:t>ов</w:t>
      </w:r>
      <w:r w:rsidRPr="00CB045A"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</w:p>
    <w:p w:rsidR="00B013CD" w:rsidRPr="00CB045A" w:rsidRDefault="00B013CD" w:rsidP="00B013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  <w:r w:rsidRPr="00CB045A">
        <w:rPr>
          <w:rFonts w:ascii="Times New Roman" w:eastAsia="Calibri" w:hAnsi="Times New Roman" w:cs="Times New Roman"/>
          <w:sz w:val="56"/>
          <w:szCs w:val="56"/>
        </w:rPr>
        <w:t>на _20</w:t>
      </w:r>
      <w:r w:rsidR="0021234C">
        <w:rPr>
          <w:rFonts w:ascii="Times New Roman" w:eastAsia="Calibri" w:hAnsi="Times New Roman" w:cs="Times New Roman"/>
          <w:sz w:val="56"/>
          <w:szCs w:val="56"/>
        </w:rPr>
        <w:t>20</w:t>
      </w:r>
      <w:r w:rsidR="00692501">
        <w:rPr>
          <w:rFonts w:ascii="Times New Roman" w:eastAsia="Calibri" w:hAnsi="Times New Roman" w:cs="Times New Roman"/>
          <w:sz w:val="56"/>
          <w:szCs w:val="56"/>
        </w:rPr>
        <w:t>-202</w:t>
      </w:r>
      <w:r w:rsidR="0021234C">
        <w:rPr>
          <w:rFonts w:ascii="Times New Roman" w:eastAsia="Calibri" w:hAnsi="Times New Roman" w:cs="Times New Roman"/>
          <w:sz w:val="56"/>
          <w:szCs w:val="56"/>
        </w:rPr>
        <w:t>1</w:t>
      </w:r>
      <w:r w:rsidRPr="00CB045A">
        <w:rPr>
          <w:rFonts w:ascii="Times New Roman" w:eastAsia="Calibri" w:hAnsi="Times New Roman" w:cs="Times New Roman"/>
          <w:sz w:val="56"/>
          <w:szCs w:val="56"/>
        </w:rPr>
        <w:t>_ учебный год</w:t>
      </w:r>
    </w:p>
    <w:p w:rsidR="00B013CD" w:rsidRPr="00CB045A" w:rsidRDefault="00B013CD" w:rsidP="00B013C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013CD" w:rsidRPr="00CB045A" w:rsidRDefault="00B013CD" w:rsidP="00B013C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013CD" w:rsidRPr="00CB045A" w:rsidRDefault="00B013CD" w:rsidP="00B013C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013CD" w:rsidRPr="00CB045A" w:rsidRDefault="00B013CD" w:rsidP="00B013C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013CD" w:rsidRPr="00CB045A" w:rsidRDefault="00B013CD" w:rsidP="00B013C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013CD" w:rsidRPr="00CB045A" w:rsidRDefault="00B013CD" w:rsidP="00B013C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1234C" w:rsidRDefault="0021234C" w:rsidP="00B013C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34C" w:rsidRDefault="0021234C" w:rsidP="00B013C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34C" w:rsidRDefault="0021234C" w:rsidP="00B013C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34C" w:rsidRDefault="0021234C" w:rsidP="00B013C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3CD" w:rsidRPr="00CB045A" w:rsidRDefault="00B013CD" w:rsidP="00B013C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proofErr w:type="spellStart"/>
      <w:r w:rsidRPr="00CB045A">
        <w:rPr>
          <w:rFonts w:ascii="Times New Roman" w:eastAsia="Calibri" w:hAnsi="Times New Roman" w:cs="Times New Roman"/>
          <w:sz w:val="28"/>
          <w:szCs w:val="28"/>
        </w:rPr>
        <w:t>Сажнева</w:t>
      </w:r>
      <w:proofErr w:type="spellEnd"/>
      <w:r w:rsidRPr="00CB045A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</w:p>
    <w:p w:rsidR="00B013CD" w:rsidRPr="00CB045A" w:rsidRDefault="00B013CD" w:rsidP="00B013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у</w:t>
      </w:r>
      <w:r w:rsidRPr="00CB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читель физкультуры                     </w:t>
      </w:r>
    </w:p>
    <w:p w:rsidR="00B013CD" w:rsidRPr="00CB045A" w:rsidRDefault="00B013CD" w:rsidP="00B013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Квалификационная  категория:</w:t>
      </w:r>
      <w:r w:rsidRPr="00CB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категории</w:t>
      </w:r>
      <w:r w:rsidRPr="00CB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B013CD" w:rsidRPr="00CB045A" w:rsidRDefault="00B013CD" w:rsidP="00B013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13CD" w:rsidRPr="00CB045A" w:rsidRDefault="00B013CD" w:rsidP="00B013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13CD" w:rsidRDefault="00B013CD" w:rsidP="00B01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CB0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недель </w:t>
      </w:r>
      <w:r w:rsidR="00AA5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34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часов в год- </w:t>
      </w:r>
      <w:r w:rsidR="0021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A1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0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час</w:t>
      </w:r>
      <w:r w:rsidR="00AA1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ов</w:t>
      </w:r>
      <w:r w:rsidRPr="00CB0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r w:rsidRPr="00CB0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часов в неделю </w:t>
      </w:r>
      <w:r w:rsidRPr="00CB0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 часа</w:t>
      </w:r>
    </w:p>
    <w:p w:rsidR="00B013CD" w:rsidRDefault="00B013CD" w:rsidP="00B01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CB0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Москва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3CD" w:rsidRDefault="00B013CD" w:rsidP="00B01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Москва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3CD" w:rsidRPr="00CB045A" w:rsidRDefault="00B013CD" w:rsidP="00B01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учетом следующих нормативных документов:</w:t>
      </w:r>
    </w:p>
    <w:p w:rsidR="00B013CD" w:rsidRPr="00CB045A" w:rsidRDefault="00B013CD" w:rsidP="00B013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(c изменениями от 29 декабря 2014 года №1643 «О внесении изменений в приказ Министерства образования и науки РФ от 6 октября 2009 г. №373»Об утверждении и введении в действие ФГОС начального общего образования»);</w:t>
      </w:r>
      <w:proofErr w:type="gramEnd"/>
    </w:p>
    <w:p w:rsidR="00B013CD" w:rsidRDefault="00B013CD" w:rsidP="00B013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 физической культуре и спорте» от 04.12.2007 г. (c изменениями от 03.11.2015 года);</w:t>
      </w:r>
    </w:p>
    <w:p w:rsidR="00B013CD" w:rsidRDefault="00B013CD" w:rsidP="00B013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«Комплексной программы физического воспитания учащихся 5 -9 классов», В.И. Лях  2011г.,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4"/>
          <w:i/>
          <w:iCs/>
          <w:color w:val="000000"/>
        </w:rPr>
        <w:t>Целью</w:t>
      </w:r>
      <w:r>
        <w:rPr>
          <w:rStyle w:val="c3"/>
          <w:color w:val="000000"/>
        </w:rPr>
        <w:t> 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>- </w:t>
      </w:r>
      <w:r>
        <w:rPr>
          <w:rStyle w:val="c4"/>
          <w:i/>
          <w:iCs/>
          <w:color w:val="000000"/>
        </w:rPr>
        <w:t>укрепление здоровья</w:t>
      </w:r>
      <w:r>
        <w:rPr>
          <w:rStyle w:val="c3"/>
          <w:color w:val="000000"/>
        </w:rPr>
        <w:t> 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>- </w:t>
      </w:r>
      <w:r>
        <w:rPr>
          <w:rStyle w:val="c4"/>
          <w:i/>
          <w:iCs/>
          <w:color w:val="000000"/>
        </w:rPr>
        <w:t>совершенствование</w:t>
      </w:r>
      <w:r>
        <w:rPr>
          <w:rStyle w:val="c3"/>
          <w:color w:val="000000"/>
        </w:rPr>
        <w:t> 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>- </w:t>
      </w:r>
      <w:r>
        <w:rPr>
          <w:rStyle w:val="c4"/>
          <w:i/>
          <w:iCs/>
          <w:color w:val="000000"/>
        </w:rPr>
        <w:t>формирование общих представлений</w:t>
      </w:r>
      <w:r>
        <w:rPr>
          <w:rStyle w:val="c3"/>
          <w:color w:val="000000"/>
        </w:rPr>
        <w:t> 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>- </w:t>
      </w:r>
      <w:r>
        <w:rPr>
          <w:rStyle w:val="c4"/>
          <w:i/>
          <w:iCs/>
          <w:color w:val="000000"/>
        </w:rPr>
        <w:t>развитие интереса</w:t>
      </w:r>
      <w:r>
        <w:rPr>
          <w:rStyle w:val="c3"/>
          <w:color w:val="000000"/>
        </w:rPr>
        <w:t> к самостоятельным занятиям физическими упражнениями, подвижным играм, формам активного отдыха и досуга;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>- </w:t>
      </w:r>
      <w:r>
        <w:rPr>
          <w:rStyle w:val="c4"/>
          <w:i/>
          <w:iCs/>
          <w:color w:val="000000"/>
        </w:rPr>
        <w:t>обучение</w:t>
      </w:r>
      <w:r>
        <w:rPr>
          <w:rStyle w:val="c3"/>
          <w:color w:val="000000"/>
        </w:rPr>
        <w:t xml:space="preserve"> простейшим способам </w:t>
      </w:r>
      <w:proofErr w:type="gramStart"/>
      <w:r>
        <w:rPr>
          <w:rStyle w:val="c3"/>
          <w:color w:val="000000"/>
        </w:rPr>
        <w:t>контроля за</w:t>
      </w:r>
      <w:proofErr w:type="gramEnd"/>
      <w:r>
        <w:rPr>
          <w:rStyle w:val="c3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Программа обучения физической культуре направлена </w:t>
      </w:r>
      <w:proofErr w:type="gramStart"/>
      <w:r>
        <w:rPr>
          <w:rStyle w:val="c3"/>
          <w:color w:val="000000"/>
        </w:rPr>
        <w:t>на</w:t>
      </w:r>
      <w:proofErr w:type="gramEnd"/>
      <w:r>
        <w:rPr>
          <w:rStyle w:val="c3"/>
          <w:color w:val="000000"/>
        </w:rPr>
        <w:t>: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>
        <w:rPr>
          <w:rStyle w:val="c3"/>
          <w:color w:val="000000"/>
        </w:rPr>
        <w:t>к</w:t>
      </w:r>
      <w:proofErr w:type="gramEnd"/>
      <w:r>
        <w:rPr>
          <w:rStyle w:val="c3"/>
          <w:color w:val="000000"/>
        </w:rPr>
        <w:t xml:space="preserve"> сложному», ориентирующих выбор и планирование учебного содержания </w:t>
      </w:r>
      <w:r>
        <w:rPr>
          <w:rStyle w:val="c3"/>
          <w:color w:val="000000"/>
        </w:rPr>
        <w:lastRenderedPageBreak/>
        <w:t>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 xml:space="preserve">- расширение </w:t>
      </w:r>
      <w:proofErr w:type="spellStart"/>
      <w:r>
        <w:rPr>
          <w:rStyle w:val="c3"/>
          <w:color w:val="000000"/>
        </w:rPr>
        <w:t>межпредметных</w:t>
      </w:r>
      <w:proofErr w:type="spellEnd"/>
      <w:r>
        <w:rPr>
          <w:rStyle w:val="c3"/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3"/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013CD" w:rsidRDefault="00B013CD" w:rsidP="00B013CD">
      <w:pPr>
        <w:pStyle w:val="c6"/>
        <w:shd w:val="clear" w:color="auto" w:fill="FFFFFF"/>
        <w:spacing w:before="0" w:beforeAutospacing="0" w:after="0" w:afterAutospacing="0"/>
        <w:ind w:left="154" w:right="24" w:firstLine="356"/>
        <w:jc w:val="both"/>
        <w:rPr>
          <w:color w:val="000000"/>
        </w:rPr>
      </w:pPr>
      <w:r>
        <w:rPr>
          <w:color w:val="000000"/>
        </w:rPr>
        <w:t>В рабочей программе количество часов, отведенных на каждый раздел программы  пропорционально увеличено за счет введения третьего часа. Отличительной особенностью преподавания физической культуры в начальных  классах является игровой метод.  </w:t>
      </w:r>
    </w:p>
    <w:p w:rsidR="00B013CD" w:rsidRPr="00D335A0" w:rsidRDefault="00B013CD" w:rsidP="00B013CD">
      <w:pPr>
        <w:shd w:val="clear" w:color="auto" w:fill="FFFFFF"/>
        <w:spacing w:after="0" w:line="240" w:lineRule="auto"/>
        <w:ind w:left="154" w:right="24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</w:t>
      </w:r>
    </w:p>
    <w:p w:rsidR="00B013CD" w:rsidRPr="00D335A0" w:rsidRDefault="00B013CD" w:rsidP="00B013CD">
      <w:pPr>
        <w:shd w:val="clear" w:color="auto" w:fill="FFFFFF"/>
        <w:spacing w:after="0" w:line="240" w:lineRule="auto"/>
        <w:ind w:left="154" w:right="1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B013CD" w:rsidRDefault="00B013CD" w:rsidP="00B0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13CD" w:rsidRDefault="00B013CD" w:rsidP="00B0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учебного предмета</w:t>
      </w:r>
    </w:p>
    <w:p w:rsidR="00154C6B" w:rsidRDefault="00B013CD" w:rsidP="00946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  <w:proofErr w:type="gramEnd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  <w:proofErr w:type="gramEnd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  <w:proofErr w:type="gramEnd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акробатические комбинации из числа хорошо освоенных упражнений;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гимнастические комбинации на спортивных снарядах из числа хорошо освоенных упражнений;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легкоатлетические упражнения в беге и в прыжках (в длину и высоту);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спуски и торможения на лыжах с пологого склона;</w:t>
      </w:r>
      <w:proofErr w:type="gramEnd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основные технические действия и приемы игры в футбол, волейбол, баскетбол в условиях учебной и игровой деятельности;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тестовые упражнения для оценки уровня индивидуального развития основных физических качеств.</w:t>
      </w:r>
    </w:p>
    <w:p w:rsidR="0094656E" w:rsidRPr="00B013CD" w:rsidRDefault="00B013CD" w:rsidP="00946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научиться: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  <w:proofErr w:type="gramEnd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преодолевать естественные и искусственные препятствия с помощью разнообразных способов лазания, прыжков и бега;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судейство по одному из осваиваемых видов спорта; </w:t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тестовые нормативы Всероссийского физкультурно-спортивного комп</w:t>
      </w:r>
      <w:r w:rsidR="00154C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 «Готов к труду и обороне».</w:t>
      </w:r>
      <w:proofErr w:type="gramEnd"/>
    </w:p>
    <w:p w:rsidR="00154C6B" w:rsidRDefault="00154C6B" w:rsidP="00D3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C9A" w:rsidRPr="00D35C9A" w:rsidRDefault="00D35C9A" w:rsidP="00D35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основного  общего образования по учебному предмету</w:t>
      </w:r>
    </w:p>
    <w:p w:rsidR="00D35C9A" w:rsidRPr="00D35C9A" w:rsidRDefault="00D35C9A" w:rsidP="00D35C9A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5 класс</w:t>
      </w:r>
    </w:p>
    <w:p w:rsidR="00D35C9A" w:rsidRPr="00D35C9A" w:rsidRDefault="00D35C9A" w:rsidP="00D35C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 (4 часа)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Олимпийские игры древности.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D35C9A" w:rsidRPr="00D35C9A" w:rsidRDefault="00D35C9A" w:rsidP="00D35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5C9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Физическое развитие человека.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D35C9A" w:rsidRPr="00D35C9A" w:rsidRDefault="00D35C9A" w:rsidP="00D35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Pr="00D35C9A">
        <w:rPr>
          <w:rFonts w:ascii="Times New Roman" w:eastAsia="Times New Roman" w:hAnsi="Times New Roman" w:cs="Times New Roman"/>
          <w:iCs/>
          <w:sz w:val="24"/>
          <w:szCs w:val="24"/>
        </w:rPr>
        <w:t>Режим дня, его основное содержание и правила планирования.</w:t>
      </w:r>
    </w:p>
    <w:p w:rsidR="00D35C9A" w:rsidRPr="00D35C9A" w:rsidRDefault="00D35C9A" w:rsidP="00D35C9A">
      <w:pPr>
        <w:keepNext/>
        <w:keepLines/>
        <w:spacing w:after="0" w:line="240" w:lineRule="auto"/>
        <w:ind w:firstLine="567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D35C9A" w:rsidRPr="00D35C9A" w:rsidRDefault="00D35C9A" w:rsidP="00D35C9A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</w:t>
      </w:r>
      <w:r w:rsidRPr="00D35C9A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физической культурой.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      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Подготовка к занятиям физической</w:t>
      </w:r>
      <w:r w:rsidRPr="00D35C9A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культурой.</w:t>
      </w:r>
    </w:p>
    <w:p w:rsidR="00D35C9A" w:rsidRPr="00D35C9A" w:rsidRDefault="00D35C9A" w:rsidP="00D35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D35C9A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 (подвижных перемен).</w:t>
      </w:r>
    </w:p>
    <w:p w:rsidR="00D35C9A" w:rsidRPr="00D35C9A" w:rsidRDefault="00D35C9A" w:rsidP="00D35C9A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культурой.</w:t>
      </w:r>
    </w:p>
    <w:p w:rsidR="00D35C9A" w:rsidRPr="00D35C9A" w:rsidRDefault="00D35C9A" w:rsidP="00D35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>Самонаблюдение и самоконтроль.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 (9</w:t>
      </w:r>
      <w:r w:rsidR="0021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Физкультурно-оздоровительная деятельность (в процессе уроков)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физкультминуток и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 (20 час)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приемы: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и перестроение на месте;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перестроение из колонны по одному в колонну по четыре дроблением и сведением;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перестроение из колонны по два и по четыре  в колонну по одному разведением и слиянием;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 и комбинации: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-кувырок вперед и назад;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на лопатках.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комбинация (мальчики и девочки):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стойка. Упор присев-кувырок вперед в упор присев-перекат назад-стойка на лопатках-сед с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прямыми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ногами-наклон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впередруками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достать носки-упор присев-кувырок вперед-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Ритмическая гимнастика (девочки)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стилизованные общеразвивающие упражнения.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Опорные прыжки: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Вскок в упор присев; соскок прогнувшись (козел в ширину, высота 80-100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передвижения ходьбой, приставными шагами,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гимнастической перекладине (мальчики)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исы согнувшись, висы прогнувшись.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подтягивание в висе; поднимание прямых ног в висе.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гимнастических брусьях: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девочки: (упражнения на разновысоких брусьях) Вис на верхней жерди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 присев на нижней жерди-вис лежа на нижней жерди-вис на верхней жерди-соскок.</w:t>
      </w:r>
    </w:p>
    <w:p w:rsidR="006D5318" w:rsidRDefault="006D5318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 (28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на короткие дистанции: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D35C9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15 м</w:t>
        </w:r>
      </w:smartTag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ускорение с высокого старта; 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D35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D35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35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старт;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в равномерном темпе от 10 до 12 минут;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кроссовый бег;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на 1000м.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челночного бега 3х10 м.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прыжок в длину с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7-9 шагов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«согнув ноги»;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прыжок в высоту с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3-5 шагов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«перешагивание».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 малого мяча: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теннисного мяча с места на дальность отскока от стены;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метание малого мяча на заданное расстояние; на дальность;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малого мяча в вертикальную неподвижную мишень;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броски набивного мяча (2 кг) двумя руками из-за головы с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от груди.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 (38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 (24 часа)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 двумя шагами и прыжком;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без мяча и с мячом;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мяча шагом, бегом, змейкой, с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стоек; по прямой, с изменением направления движения и скорости;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от груди на месте и в движении;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одной рукой от плеча на месте;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с отскоком от пола;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одной и двумя руками с места и в движени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3,60 м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штрафной бросок;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вырывание и выбивание мяча;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правилам.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Волейбол(14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игрока; перемещение в стойке приставными шагами боком, лицом и спиной вперед;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передача мяча двумя руками снизу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месте в паре, через сетку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передача мяча сверху двумя руками;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прямая подача;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упрощенным правилам мини-волейбола.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 (12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одновременный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ходы. Подъём "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полуёлочкой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". Торможение "плугом". Повороты переступанием. Передвижение на лыжах 3 км.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Прикладно</w:t>
      </w:r>
      <w:proofErr w:type="spellEnd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-ориентированная подготовк</w:t>
      </w:r>
      <w:proofErr w:type="gramStart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уроков)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</w:t>
      </w:r>
      <w:proofErr w:type="spellEnd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-ориентированные упражнения: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канату (мальчики);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приземление на точность и сохранение равновесия;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полос препятствий.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общеразвивающей направленности.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акробатики: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гибкости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подвижности суставов (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шпагат, складка, мост).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препятствий прыжком с опорой на руки;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точность отталкивания и приземления.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 в висе и отжимание в упоре;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висе стоя (лежа) на низкой перекладине (девочки);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с максимальной скоростью в режиме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повоторно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-интервального метода;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прыжки в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месте, с продвижением в разные стороны);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запрыгивание с последующим спрыгиванием;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с набивными мячами.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на короткие дистанции с максимальной скоростью (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через скакалку в максимальном темпе;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«тенью» (повторение движений партнера);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по гимнастической скамейке;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многоскоки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 на обеих ногах с дополнительным отягощением (вперед, в приседе).</w:t>
      </w:r>
    </w:p>
    <w:p w:rsidR="003D1C8B" w:rsidRDefault="003D1C8B" w:rsidP="00D35C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</w:p>
    <w:p w:rsidR="00B43A3C" w:rsidRPr="00D35C9A" w:rsidRDefault="00B43A3C" w:rsidP="00B43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32"/>
          <w:szCs w:val="24"/>
        </w:rPr>
        <w:t>6 класс</w:t>
      </w:r>
    </w:p>
    <w:p w:rsidR="00B43A3C" w:rsidRPr="00D35C9A" w:rsidRDefault="00B43A3C" w:rsidP="00B43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 (4 часа)</w:t>
      </w:r>
    </w:p>
    <w:p w:rsidR="00B43A3C" w:rsidRPr="00D35C9A" w:rsidRDefault="00B43A3C" w:rsidP="00B43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3A3C" w:rsidRPr="00D35C9A" w:rsidRDefault="00B43A3C" w:rsidP="00B43A3C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B43A3C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B43A3C" w:rsidRPr="00D35C9A" w:rsidRDefault="00B43A3C" w:rsidP="00B43A3C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A3C" w:rsidRPr="00D35C9A" w:rsidRDefault="00B43A3C" w:rsidP="00B43A3C">
      <w:pPr>
        <w:keepNext/>
        <w:keepLines/>
        <w:spacing w:after="0" w:line="240" w:lineRule="auto"/>
        <w:ind w:firstLine="567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43A3C" w:rsidRPr="00D35C9A" w:rsidRDefault="00B43A3C" w:rsidP="00B43A3C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</w:t>
      </w:r>
      <w:r w:rsidRPr="00D35C9A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физической культурой.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Подготовка к занятиям физической</w:t>
      </w:r>
      <w:r w:rsidRPr="00D35C9A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культурой.</w:t>
      </w:r>
    </w:p>
    <w:p w:rsidR="00B43A3C" w:rsidRPr="00D35C9A" w:rsidRDefault="00B43A3C" w:rsidP="00B43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D35C9A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 (подвижных перемен).</w:t>
      </w:r>
    </w:p>
    <w:p w:rsidR="00B43A3C" w:rsidRPr="00D35C9A" w:rsidRDefault="00B43A3C" w:rsidP="00B43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A3C" w:rsidRPr="00D35C9A" w:rsidRDefault="00B43A3C" w:rsidP="00B43A3C">
      <w:pPr>
        <w:keepNext/>
        <w:keepLines/>
        <w:spacing w:after="0" w:line="240" w:lineRule="auto"/>
        <w:ind w:firstLine="567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культурой.</w:t>
      </w:r>
    </w:p>
    <w:p w:rsidR="00B43A3C" w:rsidRPr="00D35C9A" w:rsidRDefault="00B43A3C" w:rsidP="00B43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>Самонаблюдение и самоконтроль.</w:t>
      </w:r>
    </w:p>
    <w:p w:rsidR="00B43A3C" w:rsidRPr="00D35C9A" w:rsidRDefault="00B43A3C" w:rsidP="00B43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43A3C" w:rsidRPr="00D35C9A" w:rsidRDefault="00B43A3C" w:rsidP="00B43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 (98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Физкультурно-оздоровительная деятельность </w:t>
      </w:r>
      <w:proofErr w:type="gramStart"/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процессе уроков)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физкультминуток и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 (20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приемы: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и перестроение на месте;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строевой шаг; размыкание и смыкание.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 и комбинации: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-два кувырка вперед слитно; "мост" и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 помощью.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комбинация.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Мальчики и девочки: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стойка-упор присев-2 кувырка вперед-упор присев-перекат назад-стойка на лопатках-сед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 вперед, руками достать носки ног-встать-мост с помощью- лечь на спину-упор присев-кувырок назад-встать руки в стороны.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Ритмическая гимнастика (девочки)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стилизованные общеразвивающие упражнения.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Опорные прыжки: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-прыжок ноги врозь (козел в ширину, высота 100-110 см)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передвижения ходьбой, приставными шагами,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гимнастической перекладин</w:t>
      </w:r>
      <w:proofErr w:type="gramStart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е(</w:t>
      </w:r>
      <w:proofErr w:type="gramEnd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низкой перекладине.</w:t>
      </w:r>
    </w:p>
    <w:p w:rsidR="00B43A3C" w:rsidRPr="00D35C9A" w:rsidRDefault="00B43A3C" w:rsidP="00B43A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махом одной и толчком другой подъём переворотом в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упор-махом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назад-соскок с поворотом на 90</w:t>
      </w:r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 °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гимнастических брусьях: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</w:t>
      </w:r>
    </w:p>
    <w:p w:rsidR="00B43A3C" w:rsidRPr="00D35C9A" w:rsidRDefault="00B43A3C" w:rsidP="00B43A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размахивание в упоре на брусьях - сед ноги врозь-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ногой вправо-сед на бедре, правая рука в сторон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 правой рукой на жердь спереди обратным хватом - соскок с поворотом на 90</w:t>
      </w:r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 ° внутрь.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Девочки: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Разновысокие брусья.</w:t>
      </w:r>
    </w:p>
    <w:p w:rsidR="00B43A3C" w:rsidRPr="00D35C9A" w:rsidRDefault="00B43A3C" w:rsidP="00B43A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на верхней жерди размахивание изгибами - вис присе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 лежа-упор сзади на нижней жерди-соскок с поворотом на 90</w:t>
      </w:r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 ° влево (вправо).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 (28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на короткие дистанции: от 15 до 30 м;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ускорение с высокого старта;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ускорением от 30 до 50 м; скоростной бег до 50 м;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35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старт;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в равномерном темпе  до 15 минут;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кроссовый бег; бег на 1200м.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челночного бега 3х10 м.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прыжок в длину с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7-9 шагов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«согнув ноги»;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прыжок в высоту с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3-5 шагов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«перешагивание».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 малого мяча: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теннисного мяча с места на дальность отскока от стены;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метание малого мяча на заданное расстояние; на дальность;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малого мяча в вертикальную неподвижную мишень;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броски набивного мяча двумя руками из-за головы с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от груди.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 (38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 (24 часа)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 двумя шагами и прыжком;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без мяча и с мячом;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ведение мяча шагом, бегом, змейкой, с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стоек;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прямой, с изменением направления движения и скорости;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мяча двумя руками от груди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месте и в движении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мяча одной рукой от плеча 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месте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с отскоком от пола;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одной и двумя руками с места и в движени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3,60 м.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штрафной бросок;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вырывание и выбивание мяча;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правилам.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 (14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передача мяча сверху двумя руками;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прямая подача;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упрощенным правилам мини-волейбола.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 (12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ходы. Подъём "ёлочкой". Торможение и поворот упором. Прохождение дистанции 3,5 км. Игры; "Остановка рывком", "Эстафета с передачей палок", "С горки на горку", и др.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Прикладно</w:t>
      </w:r>
      <w:proofErr w:type="spellEnd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-ориентированная подготовка </w:t>
      </w:r>
      <w:proofErr w:type="gramStart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уроков)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</w:t>
      </w:r>
      <w:proofErr w:type="spellEnd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-ориентированные упражнения: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канату (мальчики);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приземление на точность и сохранение равновесия;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полос препятствий.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общеразвивающей направленности.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акробатики: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гибкости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подвижности суставов (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шпагат, складка, мост).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препятствий прыжком с опорой на руки;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броски теннисного мяча правой и левой рукой в подвижную и не подвижную мишень, с места и разбега;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точность отталкивания и приземления.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 в висе и отжимание в упоре;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висе стоя (лежа) на низкой перекладине (девочки);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с максимальной скоростью в режиме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повоторно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-интервального метода;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прыжки в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месте, с продвижением в разные стороны);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запрыгивание с последующим спрыгиванием;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с набивными мячами.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на короткие дистанции с максимальной скоростью (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через скакалку в максимальном темпе;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«тенью» (повторение движений партнера);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по гимнастической скамейке;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D1C8B" w:rsidRDefault="003D1C8B" w:rsidP="00D35C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</w:p>
    <w:p w:rsidR="00D35C9A" w:rsidRPr="00D35C9A" w:rsidRDefault="00692501" w:rsidP="00D35C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ascii="Times New Roman" w:eastAsia="Calibri" w:hAnsi="Times New Roman" w:cs="Times New Roman"/>
          <w:b/>
          <w:bCs/>
          <w:sz w:val="32"/>
          <w:szCs w:val="24"/>
        </w:rPr>
        <w:t>8</w:t>
      </w:r>
      <w:r w:rsidR="00D35C9A" w:rsidRPr="00D35C9A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класс</w:t>
      </w:r>
    </w:p>
    <w:p w:rsidR="00D35C9A" w:rsidRPr="00D35C9A" w:rsidRDefault="00D35C9A" w:rsidP="00D35C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 (6 часов)</w:t>
      </w:r>
    </w:p>
    <w:p w:rsidR="00D35C9A" w:rsidRPr="00D35C9A" w:rsidRDefault="00D35C9A" w:rsidP="00D35C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5C9A" w:rsidRPr="00D35C9A" w:rsidRDefault="00D35C9A" w:rsidP="00D35C9A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Адаптивная физическая культура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D35C9A" w:rsidRPr="00D35C9A" w:rsidRDefault="00D35C9A" w:rsidP="00D35C9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D35C9A" w:rsidRPr="00D35C9A" w:rsidRDefault="00D35C9A" w:rsidP="00D35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5C9A" w:rsidRPr="00D35C9A" w:rsidRDefault="00D35C9A" w:rsidP="00D35C9A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328"/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  <w:bookmarkEnd w:id="1"/>
    </w:p>
    <w:p w:rsidR="00D35C9A" w:rsidRPr="00D35C9A" w:rsidRDefault="00D35C9A" w:rsidP="00D35C9A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5C9A" w:rsidRPr="00D35C9A" w:rsidRDefault="00D35C9A" w:rsidP="00D35C9A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</w:t>
      </w:r>
      <w:r w:rsidRPr="00D35C9A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физической культурой.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Подготовка к занятиям физической</w:t>
      </w:r>
      <w:r w:rsidRPr="00D35C9A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культурой.</w:t>
      </w:r>
    </w:p>
    <w:p w:rsidR="00D35C9A" w:rsidRPr="00D35C9A" w:rsidRDefault="00D35C9A" w:rsidP="00D35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D35C9A" w:rsidRPr="00D35C9A" w:rsidRDefault="00D35C9A" w:rsidP="00D35C9A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культурой.</w:t>
      </w:r>
    </w:p>
    <w:p w:rsidR="00D35C9A" w:rsidRPr="00D35C9A" w:rsidRDefault="00D35C9A" w:rsidP="00D35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 (96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Физкультурно-оздоровительная деятельность (в процессе уроков)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физкультминуток и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 (20 час)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приемы: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и перестроение на месте;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 и комбинации: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из упора присев силой стойка на голове и руках; длинный кувырок вперед с трёх шагов разбега.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равновесие на одной; выпад вперед; кувырок вперед.</w:t>
      </w:r>
    </w:p>
    <w:p w:rsidR="00D35C9A" w:rsidRPr="00D35C9A" w:rsidRDefault="00D35C9A" w:rsidP="00D35C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или лёжа - поворот на 180 </w:t>
      </w:r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° в упор присев - перекат назад - стойка на лопатках - переворот назад в </w:t>
      </w:r>
      <w:proofErr w:type="spellStart"/>
      <w:r w:rsidRPr="00D35C9A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Ритмическая гимнастика (девочки)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стилизованные общеразвивающие упражнения.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Опорные прыжки: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(козел в длину, высота 115 см).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прыжок боком (конь в ширину, высота 110 см).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передвижения ходьбой, приставными шагами,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 и комбинации на гимнастической перекладине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(мальчики)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- подъём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перевортом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силой -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- сед верхом - спад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- оборот вперед - соскок.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гимнастических брусьях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размахивание в упоре на руках - сед ноги врозь -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- соскок махом назад.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 на верхней жерди - оборот вперед в вис на верхней жерди - соскок.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 (28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 до 30 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70 до 80 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70 м.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D35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старт;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в равномерном темпе от 20 минут;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кроссовый бег; бег на 2000м (мальчики) и 1500 м (девочки).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челночного бега 3х10 м.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длину с 11-13 шагов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«согнув ноги»;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высоту с 7-9 шагов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«перешагивание».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 малого мяча: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метание малого мяча на дальность;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броски набивного мяча (2 кг девочки и 3 кг мальчики)) двумя руками из-за головы с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от груди.</w:t>
      </w:r>
    </w:p>
    <w:p w:rsid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 (36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 (16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 двумя шагами и прыжком;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без мяча и с мячом;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мяча шагом, бегом, змейкой, с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от груди на месте и в движении с пассивным сопротивлением защитника;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одной рукой от плеча на месте;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с отскоком от пола;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-броски одной и двумя руками с места и в движени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4,80 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с пассивным противодействием;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-броски одной и двумя руками в прыжке;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штрафной бросок;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вырывание и выбивание мяча;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правилам.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 (20 часов)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передача мяча сверху двумя руками;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у сетки и в прыжке через сетку.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мяча сверху, стоя спиной к цели;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прямая подача в заданную часть площадки, прием подачи;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мяча отраженного сеткой.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упрощенным правилам волейбола.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 (12 часов).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четырехшажный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Переход с попеременных ходов на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одновременные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Преодоление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контруклона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Прохождение дистанции до 5 км. Горнолыжная эстафета с преодолением препятствий и др.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Прикладно</w:t>
      </w:r>
      <w:proofErr w:type="spellEnd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-ориентированная подготовка (в процессе уроков)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</w:t>
      </w:r>
      <w:proofErr w:type="spellEnd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-ориентированные упражнения: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канату (мальчики);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приземление на точность и сохранение равновесия;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полос препятствий.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общеразвивающей направленности.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акробатики: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гибкости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подвижности суставов (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шпагат, складка, мост).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препятствий прыжком с опорой на руки;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точность отталкивания и приземления.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Развитие силы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 в висе и отжимание в упоре;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висе стоя (лежа) на низкой перекладине (девочки);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с максимальной скоростью в режиме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повоторно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-интервального метода;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прыжки в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месте, с продвижением в разные стороны);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запрыгивание с последующим спрыгиванием;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с набивными мячами.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на короткие дистанции с максимальной скоростью (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через скакалку в максимальном темпе;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«тенью» (повторение движений партнера);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по гимнастической скамейке;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по разметкам на правой (левой) ноге;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вверх на обеих ногах и одной ноге с продвижением вперед;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D35C9A" w:rsidRPr="00D35C9A" w:rsidRDefault="00D35C9A" w:rsidP="00D35C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 на обеих ногах с дополнительным отягощением (вперед, в приседе).</w:t>
      </w:r>
    </w:p>
    <w:p w:rsidR="00B43A3C" w:rsidRPr="00D35C9A" w:rsidRDefault="00B43A3C" w:rsidP="00B43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32"/>
          <w:szCs w:val="24"/>
        </w:rPr>
        <w:t>9 класс</w:t>
      </w:r>
    </w:p>
    <w:p w:rsidR="00B43A3C" w:rsidRPr="00D35C9A" w:rsidRDefault="00B43A3C" w:rsidP="00B43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 (6 часов)</w:t>
      </w:r>
    </w:p>
    <w:p w:rsidR="00B43A3C" w:rsidRPr="00D35C9A" w:rsidRDefault="00B43A3C" w:rsidP="00B43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3A3C" w:rsidRPr="00D35C9A" w:rsidRDefault="00B43A3C" w:rsidP="00B43A3C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физическая культура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Профессионально-прикладная физическая подготовка.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B43A3C" w:rsidRPr="00D35C9A" w:rsidRDefault="00B43A3C" w:rsidP="00B43A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B43A3C" w:rsidRPr="00D35C9A" w:rsidRDefault="00B43A3C" w:rsidP="00B43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3A3C" w:rsidRPr="00D35C9A" w:rsidRDefault="00B43A3C" w:rsidP="00B43A3C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43A3C" w:rsidRPr="00D35C9A" w:rsidRDefault="00B43A3C" w:rsidP="00B43A3C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3A3C" w:rsidRPr="00D35C9A" w:rsidRDefault="00B43A3C" w:rsidP="00B43A3C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самостоятельных занятий</w:t>
      </w:r>
      <w:r w:rsidRPr="00D35C9A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физической культурой.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Подготовка к занятиям физической</w:t>
      </w:r>
      <w:r w:rsidRPr="00D35C9A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D35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культурой.</w:t>
      </w:r>
    </w:p>
    <w:p w:rsidR="00B43A3C" w:rsidRPr="00D35C9A" w:rsidRDefault="00B43A3C" w:rsidP="00B43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B43A3C" w:rsidRPr="00D35C9A" w:rsidRDefault="00B43A3C" w:rsidP="00B43A3C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9A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культурой.</w:t>
      </w:r>
    </w:p>
    <w:p w:rsidR="00B43A3C" w:rsidRPr="00D35C9A" w:rsidRDefault="00B43A3C" w:rsidP="00B43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Calibri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 (96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Физкультурно-оздоровительная деятельность (в процессе уроков)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физкультминуток и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 (20 час)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приемы: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и перестроение на месте;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 и комбинации: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из упора присев силой стойка на голове и руках; длинный кувырок вперед с трёх шагов разбега.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равновесие на одной; выпад вперед; кувырок вперед.</w:t>
      </w:r>
    </w:p>
    <w:p w:rsidR="00B43A3C" w:rsidRPr="00D35C9A" w:rsidRDefault="00B43A3C" w:rsidP="00B43A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или лёжа - поворот на 180 </w:t>
      </w:r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° в упор присев - перекат назад - стойка на лопатках - переворот назад в </w:t>
      </w:r>
      <w:proofErr w:type="spellStart"/>
      <w:r w:rsidRPr="00D35C9A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D35C9A">
        <w:rPr>
          <w:rFonts w:ascii="Times New Roman" w:eastAsia="Calibri" w:hAnsi="Times New Roman" w:cs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Ритмическая гимнастика (девочки)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стилизованные общеразвивающие упражнения.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Опорные прыжки: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(козел в длину, высота 115 см).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прыжок боком (конь в ширину, высота 110 см).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передвижения ходьбой, приставными шагами,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 и комбинации на гимнастической перекладине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(мальчики)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- подъём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перевортом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силой -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- сед верхом - спад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- оборот вперед - соскок.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гимнастических брусьях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размахивание в упоре на руках - сед ноги врозь -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- соскок махом назад.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 на верхней жерди - оборот вперед в вис на верхней жерди - соскок.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 (28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 до 30 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70 до 80 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70 м.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D35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старт;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в равномерном темпе от 20 минут;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кроссовый бег; бег на 2000м (мальчики) и 1500 м (девочки).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челночного бега 3х10 м.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длину с 11-13 шагов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«согнув ноги»;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высоту с 7-9 шагов</w:t>
      </w: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«перешагивание».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 малого мяча: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метание малого мяча на дальность;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броски набивного мяча (2 кг девочки и 3 кг мальчики)) двумя руками из-за головы с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от груди.</w:t>
      </w:r>
    </w:p>
    <w:p w:rsidR="00B43A3C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 (36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 (16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 двумя шагами и прыжком;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без мяча и с мячом;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мяча шагом, бегом, змейкой, с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от груди на месте и в движении с пассивным сопротивлением защитника;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одной рукой от плеча на месте;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с отскоком от пола;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-броски одной и двумя руками с места и в движени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4,80 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с пассивным противодействием;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-броски одной и двумя руками в прыжке;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штрафной бросок;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вырывание и выбивание мяча;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правилам.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 (20 часов)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передача мяча сверху двумя руками;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у сетки и в прыжке через сетку.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мяча сверху, стоя спиной к цели;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прямая подача в заданную часть площадки, прием подачи;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мяча отраженного сеткой.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упрощенным правилам волейбола.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 (12 часов).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четырехшажный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Переход с попеременных ходов на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одновременные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Преодоление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контруклона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Прохождение дистанции до 5 км. Горнолыжная эстафета с преодолением препятствий и др.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Прикладно</w:t>
      </w:r>
      <w:proofErr w:type="spellEnd"/>
      <w:r w:rsidRPr="00D3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-ориентированная подготовка (в процессе уроков)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</w:t>
      </w:r>
      <w:proofErr w:type="spellEnd"/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-ориентированные упражнения: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канату (мальчики);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приземление на точность и сохранение равновесия;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полос препятствий.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общеразвивающей направленности.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акробатики: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гибкости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подвижности суставов (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шпагат, складка, мост).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препятствий прыжком с опорой на руки;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точность отталкивания и приземления.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Развитие силы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 в висе и отжимание в упоре;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висе стоя (лежа) на низкой перекладине (девочки);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с максимальной скоростью в режиме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повоторно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-интервального метода;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прыжки в </w:t>
      </w: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месте, с продвижением в разные стороны);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запрыгивание с последующим спрыгиванием;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с набивными мячами.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на короткие дистанции с максимальной скоростью (</w:t>
      </w:r>
      <w:proofErr w:type="gram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через скакалку в максимальном темпе;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«тенью» (повторение движений партнера);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по гимнастической скамейке;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по разметкам на правой (левой) ноге;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вверх на обеих ногах и одной ноге с продвижением вперед;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B43A3C" w:rsidRPr="00D35C9A" w:rsidRDefault="00B43A3C" w:rsidP="00B43A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D35C9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 на обеих ногах с дополнительным отягощением (вперед, в приседе).</w:t>
      </w:r>
    </w:p>
    <w:p w:rsidR="00D35C9A" w:rsidRPr="00D35C9A" w:rsidRDefault="00D35C9A" w:rsidP="00D3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C9A" w:rsidRPr="00D35C9A" w:rsidRDefault="00D35C9A" w:rsidP="00D35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318" w:rsidRDefault="006D5318" w:rsidP="00D35C9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4656E" w:rsidRDefault="0094656E" w:rsidP="00D35C9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4656E" w:rsidRDefault="0094656E" w:rsidP="00D35C9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D5318" w:rsidRDefault="006D5318" w:rsidP="00D35C9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15E5A" w:rsidRDefault="00115E5A" w:rsidP="00D35C9A">
      <w:pPr>
        <w:ind w:lef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9A" w:rsidRPr="00D35C9A" w:rsidRDefault="00D35C9A" w:rsidP="00D35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35C9A" w:rsidRPr="00D35C9A" w:rsidSect="00D35C9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C9A" w:rsidRPr="006C27CC" w:rsidRDefault="00D35C9A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7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D35C9A" w:rsidRPr="006C27CC" w:rsidRDefault="00D35C9A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7CC">
        <w:rPr>
          <w:rFonts w:ascii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  <w:gridCol w:w="992"/>
      </w:tblGrid>
      <w:tr w:rsidR="00154C6B" w:rsidRPr="00D35C9A" w:rsidTr="00154C6B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54C6B" w:rsidRPr="00D35C9A" w:rsidTr="00154C6B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 от 10 до 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с высокого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 от 10 до 12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7-9 шагов разбега способом  "согнув ноги"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вертикальную неподвижную мишень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два и по четыре в колонну по одному разведением и слиянием.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C8B" w:rsidRPr="00D35C9A" w:rsidTr="003D1C8B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8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C8B" w:rsidRPr="00D35C9A" w:rsidTr="003D1C8B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8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3D1C8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C8B" w:rsidRPr="00D35C9A" w:rsidTr="003D1C8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8B" w:rsidRPr="00D35C9A" w:rsidRDefault="003D1C8B" w:rsidP="003D1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 согнувшись,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висы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прогнувшись (мальчики).</w:t>
            </w:r>
          </w:p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ходьбой, приставными шагам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висе. Подтягивание прямых ног в висе (мальчики).</w:t>
            </w:r>
          </w:p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 месте, наклон вперед, стойка на коленях с опорой на руки, спрыгивание и соскок (вперед, прогнувшись) (девочки).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на верхней жерди, вис присев на нижней жерди -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нижней жерди - вис на верхней жерди - соскок (девочки)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6C27CC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Физическое развитие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"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6C27CC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"плугом"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6C27CC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до 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6C27CC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  <w:gridCol w:w="992"/>
      </w:tblGrid>
      <w:tr w:rsidR="00154C6B" w:rsidRPr="00D35C9A" w:rsidTr="00154C6B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C6B" w:rsidRPr="00D35C9A" w:rsidTr="00154C6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813CA7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813CA7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6B" w:rsidRPr="00D35C9A" w:rsidTr="0050730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6B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6F1039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B" w:rsidRPr="00D35C9A" w:rsidRDefault="00154C6B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134"/>
        <w:gridCol w:w="1134"/>
        <w:gridCol w:w="992"/>
      </w:tblGrid>
      <w:tr w:rsidR="0050730C" w:rsidRPr="00D35C9A" w:rsidTr="00507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0C" w:rsidRPr="00D35C9A" w:rsidTr="00507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507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бег, выполнение заданий (сесть на пол, встать, подпрыгнуть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0C" w:rsidRPr="00D35C9A" w:rsidTr="00813CA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3D1C8B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C8B" w:rsidRPr="00D35C9A" w:rsidTr="003D1C8B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8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0C" w:rsidRPr="00D35C9A" w:rsidTr="00507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D35C9A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Режим дня, его основное содержание и правила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D35C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D35C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D35C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0C" w:rsidRPr="00D35C9A" w:rsidTr="00813CA7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3D1C8B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C8B" w:rsidRPr="00D35C9A" w:rsidTr="003D1C8B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8B" w:rsidRPr="00D35C9A" w:rsidRDefault="003D1C8B" w:rsidP="003D1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0C" w:rsidRPr="00D35C9A" w:rsidTr="0050730C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C8B" w:rsidRPr="00D35C9A" w:rsidTr="003D1C8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8B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0C" w:rsidRPr="00D35C9A" w:rsidTr="00813CA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3D1C8B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C8B" w:rsidRPr="00D35C9A" w:rsidTr="003D1C8B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8B" w:rsidRPr="00D35C9A" w:rsidRDefault="003D1C8B" w:rsidP="003D1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6F1039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B" w:rsidRPr="00D35C9A" w:rsidRDefault="003D1C8B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2"/>
        <w:tblW w:w="10598" w:type="dxa"/>
        <w:tblLayout w:type="fixed"/>
        <w:tblLook w:val="04A0" w:firstRow="1" w:lastRow="0" w:firstColumn="1" w:lastColumn="0" w:noHBand="0" w:noVBand="1"/>
      </w:tblPr>
      <w:tblGrid>
        <w:gridCol w:w="710"/>
        <w:gridCol w:w="6628"/>
        <w:gridCol w:w="1134"/>
        <w:gridCol w:w="1134"/>
        <w:gridCol w:w="992"/>
      </w:tblGrid>
      <w:tr w:rsidR="0050730C" w:rsidRPr="00D35C9A" w:rsidTr="0050730C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 от 10 до 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F45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F45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F45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0C" w:rsidRPr="00D35C9A" w:rsidTr="0050730C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от 30 до 40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0C" w:rsidRPr="00D35C9A" w:rsidTr="0050730C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Скоростной бег до 40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0C" w:rsidRPr="00D35C9A" w:rsidTr="00813CA7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0C" w:rsidRPr="00D35C9A" w:rsidTr="00507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 от 10 до 12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F45C8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F45C8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F45C8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0C" w:rsidRPr="00D35C9A" w:rsidTr="0050730C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0C" w:rsidRPr="00D35C9A" w:rsidTr="0050730C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0C" w:rsidRPr="00D35C9A" w:rsidTr="0050730C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3D1C8B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813CA7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6F1039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D35C9A" w:rsidRDefault="0050730C" w:rsidP="00F45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AA15A8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3-5 шагов разбега способом "перешагивание"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AA15A8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AA15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F45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F45C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AA15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507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вертикальную неподвижную мишень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507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507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507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A3C" w:rsidRDefault="00B43A3C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A15A8" w:rsidRDefault="00AA15A8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A15A8" w:rsidRDefault="00AA15A8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A15A8" w:rsidRDefault="00AA15A8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A15A8" w:rsidRDefault="00AA15A8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A15A8" w:rsidRDefault="00AA15A8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D35C9A" w:rsidRPr="006C27CC" w:rsidRDefault="00D35C9A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C27CC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D35C9A" w:rsidRPr="006C27CC" w:rsidRDefault="003D1C8B" w:rsidP="006C2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6</w:t>
      </w:r>
      <w:r w:rsidR="00D35C9A" w:rsidRPr="006C27C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  <w:gridCol w:w="992"/>
      </w:tblGrid>
      <w:tr w:rsidR="00B43A3C" w:rsidRPr="00D35C9A" w:rsidTr="00B43A3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3C" w:rsidRPr="00D35C9A" w:rsidRDefault="00B43A3C" w:rsidP="00B43A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3C" w:rsidRPr="00D35C9A" w:rsidRDefault="00B43A3C" w:rsidP="00B43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3C" w:rsidRPr="00D35C9A" w:rsidRDefault="00B43A3C" w:rsidP="00B43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C" w:rsidRPr="00D35C9A" w:rsidRDefault="00B43A3C" w:rsidP="00B43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43A3C" w:rsidRPr="00D35C9A" w:rsidTr="00B43A3C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3C" w:rsidRPr="00D35C9A" w:rsidRDefault="00B43A3C" w:rsidP="00B43A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3C" w:rsidRPr="00D35C9A" w:rsidRDefault="00B43A3C" w:rsidP="00B43A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C" w:rsidRPr="00D35C9A" w:rsidRDefault="00B43A3C" w:rsidP="00B43A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C" w:rsidRPr="00D35C9A" w:rsidRDefault="00B43A3C" w:rsidP="00B43A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C" w:rsidRPr="00D35C9A" w:rsidRDefault="00B43A3C" w:rsidP="00B43A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зарождения олимпийского движения в Росси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СССР). Выдающиеся достижения отечественных спортсменов на Олимпийских играх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 от 15 до 30 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  до 15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1200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7-9 шагов разбега способом  "согнув ноги"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подготовка и её связь с укреплением здоровья, развитием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Строевой шаг; размыкание и смыкание.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кувырка вперед слитно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"мост" и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стоя махом одной и толчком другой подъём переворотом в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упор-махом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назад-соскок с поворотом на 90</w:t>
            </w:r>
            <w:r w:rsidRPr="00D35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°(мальчики).</w:t>
            </w:r>
          </w:p>
          <w:p w:rsidR="00AA15A8" w:rsidRPr="00D35C9A" w:rsidRDefault="00AA15A8" w:rsidP="00B43A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ходьбой, приставными шагами. 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Мальчики: </w:t>
            </w:r>
          </w:p>
          <w:p w:rsidR="00AA15A8" w:rsidRPr="00D35C9A" w:rsidRDefault="00AA15A8" w:rsidP="00B43A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размахивание в упоре на брусьях - сед ноги врозь-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 ногой вправо-сед на бедре, правая рука в сторон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упор правой рукой на жердь спереди обратным хватом - соскок с поворотом на 90</w:t>
            </w:r>
            <w:r w:rsidRPr="00D35C9A">
              <w:rPr>
                <w:rFonts w:ascii="Times New Roman" w:eastAsia="Calibri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35C9A">
              <w:rPr>
                <w:rFonts w:ascii="Times New Roman" w:eastAsia="Calibri" w:hAnsi="Times New Roman" w:cs="Times New Roman"/>
                <w:sz w:val="24"/>
                <w:szCs w:val="24"/>
              </w:rPr>
              <w:t>нутрь.</w:t>
            </w:r>
          </w:p>
          <w:p w:rsidR="00AA15A8" w:rsidRPr="00D35C9A" w:rsidRDefault="00AA15A8" w:rsidP="00B43A3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Девочки: </w:t>
            </w:r>
          </w:p>
          <w:p w:rsidR="00AA15A8" w:rsidRPr="00D35C9A" w:rsidRDefault="00AA15A8" w:rsidP="00B43A3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Разновысокие брусья.</w:t>
            </w:r>
          </w:p>
          <w:p w:rsidR="00AA15A8" w:rsidRPr="00D35C9A" w:rsidRDefault="00AA15A8" w:rsidP="00B43A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Из виса на верхней жерди размахивание изгибами - вис присе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 лежа-упор сзади на нижней жерди-соскок с поворотом на 90</w:t>
            </w:r>
            <w:r w:rsidRPr="00D35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 влево (вправо).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"ёлочкой"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 и поворот упором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до 3,5 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одной и двумя руками с места и в движении (после </w:t>
            </w: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4E2145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ем и передача мяча двумя руками снизу на месте в паре,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4E2145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4E214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4E2145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B4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4E2145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с высокого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от 30 до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B43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  до 15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1200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3-5 шагов разбега способом "перешагивание"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вертикальную неподвижную мишень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45" w:rsidRDefault="004E2145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15A8" w:rsidRDefault="00AA15A8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15A8" w:rsidRDefault="00AA15A8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15A8" w:rsidRDefault="00AA15A8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5C9A" w:rsidRPr="006C27CC" w:rsidRDefault="00D35C9A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7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D35C9A" w:rsidRPr="006C27CC" w:rsidRDefault="00746169" w:rsidP="006C2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D35C9A" w:rsidRPr="006C2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  <w:gridCol w:w="850"/>
      </w:tblGrid>
      <w:tr w:rsidR="002D040F" w:rsidRPr="00D35C9A" w:rsidTr="002D040F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F" w:rsidRPr="00D35C9A" w:rsidRDefault="002D040F" w:rsidP="00D35C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F" w:rsidRPr="00D35C9A" w:rsidRDefault="002D040F" w:rsidP="00D3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0F" w:rsidRPr="00D35C9A" w:rsidRDefault="002D040F" w:rsidP="00D3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F" w:rsidRPr="00D35C9A" w:rsidRDefault="002D040F" w:rsidP="00D3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040F" w:rsidRPr="00D35C9A" w:rsidTr="002D040F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0F" w:rsidRPr="00D35C9A" w:rsidRDefault="002D040F" w:rsidP="00D35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0F" w:rsidRPr="00D35C9A" w:rsidRDefault="002D040F" w:rsidP="00D35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F" w:rsidRPr="00D35C9A" w:rsidRDefault="002D040F" w:rsidP="00D3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F" w:rsidRPr="00D35C9A" w:rsidRDefault="002D040F" w:rsidP="00D3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F" w:rsidRPr="00D35C9A" w:rsidRDefault="002D040F" w:rsidP="00D35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2000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11-13 шагов разбега способом  "согнув ноги"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вертикальную и горизонтальную цель(1х1 м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с 12-14м, юноши - до 16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Профессионально-приклад</w:t>
            </w:r>
            <w:r w:rsidRPr="00D3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шага на месте на ходьбу в колонне и в шеренге; перестроения из колонны по одному в колонну по </w:t>
            </w: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два, по четыре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Из упора присев силой стойка на голове и руках; (мальчики).</w:t>
            </w:r>
          </w:p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"Мост" и поворот в упор стоя на одном колене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и назад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и девочки)</w:t>
            </w:r>
          </w:p>
          <w:p w:rsidR="00AA15A8" w:rsidRPr="00D35C9A" w:rsidRDefault="00AA15A8" w:rsidP="00D35C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с трех шагов (мальчики).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3D1C8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3D1C8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Мальчики: прыжок согнув ног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в ширину, высота 115 см).</w:t>
            </w:r>
          </w:p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Девочки: прыжок боком  (конь  в ширину, высота 110 см).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- подъём переворотом в упор силой -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- сед верхом - спад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- оборот вперед - соскок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мальчики).</w:t>
            </w:r>
          </w:p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ходьбой, приставными шагами</w:t>
            </w:r>
          </w:p>
          <w:p w:rsidR="00AA15A8" w:rsidRPr="00D35C9A" w:rsidRDefault="00AA15A8" w:rsidP="00D35C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Мальчики: </w:t>
            </w:r>
          </w:p>
          <w:p w:rsidR="00AA15A8" w:rsidRPr="00D35C9A" w:rsidRDefault="00AA15A8" w:rsidP="00D35C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Размахивание в упоре на руках - сед ноги врозь -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внутрь - соскок махом назад.</w:t>
            </w:r>
          </w:p>
          <w:p w:rsidR="00AA15A8" w:rsidRPr="00D35C9A" w:rsidRDefault="00AA15A8" w:rsidP="00D35C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Девочки: </w:t>
            </w:r>
          </w:p>
          <w:p w:rsidR="00AA15A8" w:rsidRPr="00D35C9A" w:rsidRDefault="00AA15A8" w:rsidP="00D35C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прогнувшись  на нижней жерди  с опорой ног о верхнюю жердь -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правой ногой, сед на левом бедре - угол, опираясь левой рукой за верхнюю жердь, опираясь руками о верхнюю жердь - упор на верхней жерди - оборот вперед в вис на верхней жерди - соскок.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3D1C8B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Восстановительный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Горнолыжная эстафета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AA15A8" w:rsidRPr="00D35C9A" w:rsidRDefault="00AA15A8" w:rsidP="003D1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до 5 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B43A3C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C9A" w:rsidRPr="00D35C9A" w:rsidRDefault="00D35C9A" w:rsidP="00D35C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Волейбол (9 часов)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992"/>
        <w:gridCol w:w="992"/>
      </w:tblGrid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45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5C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455C4C" w:rsidP="00AA15A8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AA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A8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455C4C" w:rsidP="00A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A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A8" w:rsidRPr="00D35C9A" w:rsidRDefault="00AA15A8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банных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B43A3C">
        <w:trPr>
          <w:trHeight w:val="1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B43A3C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 до 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2000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7-9  шагов разбега способом "перешагивание"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B43A3C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вертикальную и горизонтальную цель(1х1 м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с 12-14м, юноши - до 16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2D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D35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AA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D3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C9A" w:rsidRDefault="00D35C9A" w:rsidP="00D35C9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45" w:rsidRPr="006C27CC" w:rsidRDefault="004E2145" w:rsidP="004E21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7CC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</w:p>
    <w:p w:rsidR="004E2145" w:rsidRPr="006C27CC" w:rsidRDefault="004E2145" w:rsidP="004E21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7CC">
        <w:rPr>
          <w:rFonts w:ascii="Times New Roman" w:hAnsi="Times New Roman" w:cs="Times New Roman"/>
          <w:b/>
          <w:sz w:val="28"/>
          <w:szCs w:val="28"/>
          <w:lang w:eastAsia="ru-RU"/>
        </w:rPr>
        <w:t>9 класс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  <w:gridCol w:w="850"/>
      </w:tblGrid>
      <w:tr w:rsidR="004E2145" w:rsidRPr="00D35C9A" w:rsidTr="006F1039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5" w:rsidRPr="00D35C9A" w:rsidRDefault="004E2145" w:rsidP="006F10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5" w:rsidRPr="00D35C9A" w:rsidRDefault="004E2145" w:rsidP="006F10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45" w:rsidRPr="00D35C9A" w:rsidRDefault="004E2145" w:rsidP="006F10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E2145" w:rsidP="006F10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E2145" w:rsidRPr="00D35C9A" w:rsidTr="006F1039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E2145" w:rsidP="006F10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E2145" w:rsidP="006F10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2000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11-13 шагов разбега способом  "согнув ноги"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вертикальную и горизонтальную цель(1х1 м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с 12-14м, юноши - до 16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Профессионально-приклад</w:t>
            </w:r>
            <w:r w:rsidRPr="00D3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Из упора присев силой стойка на голове и руках; (мальчики).</w:t>
            </w:r>
          </w:p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"Мост" и поворот в упор стоя на одном колене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и назад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и девочки)</w:t>
            </w:r>
          </w:p>
          <w:p w:rsidR="00455C4C" w:rsidRPr="00D35C9A" w:rsidRDefault="00455C4C" w:rsidP="006F10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с трех шагов (мальчики).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4E2145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4E2145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Мальчики: прыжок согнув ног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в ширину, высота 115 см).</w:t>
            </w:r>
          </w:p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Девочки: прыжок боком  (конь  в ширину, высота 110 см).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- подъём переворотом в упор силой -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- сед верхом - спад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- оборот вперед - соскок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мальчики).</w:t>
            </w:r>
          </w:p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ходьбой, приставными шагами</w:t>
            </w:r>
          </w:p>
          <w:p w:rsidR="00455C4C" w:rsidRPr="00D35C9A" w:rsidRDefault="00455C4C" w:rsidP="006F10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1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4E2145">
        <w:trPr>
          <w:trHeight w:val="1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Мальчики: </w:t>
            </w:r>
          </w:p>
          <w:p w:rsidR="00455C4C" w:rsidRPr="00D35C9A" w:rsidRDefault="00455C4C" w:rsidP="006F10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Размахивание в упоре на руках - сед ноги врозь -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внутрь - соскок махом назад.</w:t>
            </w:r>
          </w:p>
          <w:p w:rsidR="00455C4C" w:rsidRPr="00D35C9A" w:rsidRDefault="00455C4C" w:rsidP="006F10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Девочки: </w:t>
            </w:r>
          </w:p>
          <w:p w:rsidR="00455C4C" w:rsidRPr="00D35C9A" w:rsidRDefault="00455C4C" w:rsidP="006F10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прогнувшись  на нижней жерди  с опорой ног о верхнюю жердь -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правой ногой, сед на левом бедре - угол, опираясь левой рукой за верхнюю жердь, опираясь руками о верхнюю жердь - упор на верхней жерди - оборот вперед в вис на верхней жерди - соскок.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Восстановительный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Горнолыжная эстафета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6F1039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455C4C" w:rsidRPr="00D35C9A" w:rsidRDefault="00455C4C" w:rsidP="004E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до 5 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4C" w:rsidRPr="00D35C9A" w:rsidTr="004E2145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C4C" w:rsidRPr="00D35C9A" w:rsidRDefault="00455C4C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B1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4C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45" w:rsidRPr="00D35C9A" w:rsidRDefault="004E2145" w:rsidP="004E21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Волейбол (9 часов)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992"/>
        <w:gridCol w:w="992"/>
      </w:tblGrid>
      <w:tr w:rsidR="004E2145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5" w:rsidRPr="00D35C9A" w:rsidRDefault="004E2145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55C4C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145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5" w:rsidRPr="00D35C9A" w:rsidRDefault="004E2145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45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5" w:rsidRPr="00D35C9A" w:rsidRDefault="004E2145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55C4C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45" w:rsidRPr="00D35C9A" w:rsidRDefault="004E2145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банных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 до 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2000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7-9  шагов разбега способом "перешагивание"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вертикальную и горизонтальную цель(1х1 м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с 12-14м, юноши - до 16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23" w:rsidRPr="00D35C9A" w:rsidTr="006F1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Default="00A07223" w:rsidP="00B1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3" w:rsidRPr="00D35C9A" w:rsidRDefault="00A07223" w:rsidP="006F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45" w:rsidRPr="00D35C9A" w:rsidRDefault="004E2145" w:rsidP="004E214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A" w:rsidRPr="00D35C9A" w:rsidRDefault="00D35C9A" w:rsidP="00D35C9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8005B" w:rsidRPr="00D35C9A" w:rsidRDefault="0038005B">
      <w:pPr>
        <w:rPr>
          <w:rFonts w:ascii="Times New Roman" w:hAnsi="Times New Roman" w:cs="Times New Roman"/>
          <w:sz w:val="24"/>
          <w:szCs w:val="24"/>
        </w:rPr>
      </w:pPr>
    </w:p>
    <w:sectPr w:rsidR="0038005B" w:rsidRPr="00D35C9A" w:rsidSect="00154C6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86" w:rsidRDefault="005E2286">
      <w:pPr>
        <w:spacing w:after="0" w:line="240" w:lineRule="auto"/>
      </w:pPr>
      <w:r>
        <w:separator/>
      </w:r>
    </w:p>
  </w:endnote>
  <w:endnote w:type="continuationSeparator" w:id="0">
    <w:p w:rsidR="005E2286" w:rsidRDefault="005E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41983"/>
      <w:docPartObj>
        <w:docPartGallery w:val="Page Numbers (Bottom of Page)"/>
        <w:docPartUnique/>
      </w:docPartObj>
    </w:sdtPr>
    <w:sdtEndPr/>
    <w:sdtContent>
      <w:p w:rsidR="00AA15A8" w:rsidRDefault="00AA15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5A8" w:rsidRDefault="00AA15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86" w:rsidRDefault="005E2286">
      <w:pPr>
        <w:spacing w:after="0" w:line="240" w:lineRule="auto"/>
      </w:pPr>
      <w:r>
        <w:separator/>
      </w:r>
    </w:p>
  </w:footnote>
  <w:footnote w:type="continuationSeparator" w:id="0">
    <w:p w:rsidR="005E2286" w:rsidRDefault="005E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375B20"/>
    <w:multiLevelType w:val="multilevel"/>
    <w:tmpl w:val="4E3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9"/>
    <w:rsid w:val="001015D0"/>
    <w:rsid w:val="00115E5A"/>
    <w:rsid w:val="00154128"/>
    <w:rsid w:val="00154C6B"/>
    <w:rsid w:val="001F75EE"/>
    <w:rsid w:val="0021234C"/>
    <w:rsid w:val="00243572"/>
    <w:rsid w:val="00287045"/>
    <w:rsid w:val="002D040F"/>
    <w:rsid w:val="003322F0"/>
    <w:rsid w:val="0037579D"/>
    <w:rsid w:val="0038005B"/>
    <w:rsid w:val="003C2D52"/>
    <w:rsid w:val="003D1C8B"/>
    <w:rsid w:val="00455C4C"/>
    <w:rsid w:val="004B2F75"/>
    <w:rsid w:val="004E2145"/>
    <w:rsid w:val="0050730C"/>
    <w:rsid w:val="005B680B"/>
    <w:rsid w:val="005E2286"/>
    <w:rsid w:val="006730DE"/>
    <w:rsid w:val="00692501"/>
    <w:rsid w:val="006C27CC"/>
    <w:rsid w:val="006D5318"/>
    <w:rsid w:val="006F1039"/>
    <w:rsid w:val="007343CF"/>
    <w:rsid w:val="00746169"/>
    <w:rsid w:val="00755CA9"/>
    <w:rsid w:val="007D29F4"/>
    <w:rsid w:val="00813CA7"/>
    <w:rsid w:val="0094656E"/>
    <w:rsid w:val="00A07223"/>
    <w:rsid w:val="00AA15A8"/>
    <w:rsid w:val="00AA5948"/>
    <w:rsid w:val="00AE1869"/>
    <w:rsid w:val="00B013CD"/>
    <w:rsid w:val="00B268B1"/>
    <w:rsid w:val="00B40FD9"/>
    <w:rsid w:val="00B43A3C"/>
    <w:rsid w:val="00B74215"/>
    <w:rsid w:val="00CA47D6"/>
    <w:rsid w:val="00CC1BA9"/>
    <w:rsid w:val="00D35C9A"/>
    <w:rsid w:val="00D74C01"/>
    <w:rsid w:val="00DA278A"/>
    <w:rsid w:val="00E73E0C"/>
    <w:rsid w:val="00F45C8E"/>
    <w:rsid w:val="00F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C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C9A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EE"/>
    <w:pPr>
      <w:spacing w:after="0" w:line="240" w:lineRule="auto"/>
    </w:p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35C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35C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C9A"/>
  </w:style>
  <w:style w:type="character" w:customStyle="1" w:styleId="c2">
    <w:name w:val="c2"/>
    <w:rsid w:val="00D35C9A"/>
  </w:style>
  <w:style w:type="paragraph" w:customStyle="1" w:styleId="c11">
    <w:name w:val="c11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D35C9A"/>
  </w:style>
  <w:style w:type="character" w:customStyle="1" w:styleId="c3c2">
    <w:name w:val="c3 c2"/>
    <w:rsid w:val="00D35C9A"/>
  </w:style>
  <w:style w:type="character" w:customStyle="1" w:styleId="50">
    <w:name w:val="Заголовок 5 Знак"/>
    <w:basedOn w:val="a0"/>
    <w:link w:val="5"/>
    <w:uiPriority w:val="9"/>
    <w:rsid w:val="00D35C9A"/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D35C9A"/>
    <w:pPr>
      <w:ind w:left="720"/>
      <w:contextualSpacing/>
    </w:pPr>
  </w:style>
  <w:style w:type="table" w:styleId="a5">
    <w:name w:val="Table Grid"/>
    <w:basedOn w:val="a1"/>
    <w:uiPriority w:val="59"/>
    <w:rsid w:val="00D3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35C9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35C9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5C9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35C9A"/>
    <w:rPr>
      <w:rFonts w:eastAsia="Times New Roman"/>
      <w:lang w:eastAsia="ru-RU"/>
    </w:rPr>
  </w:style>
  <w:style w:type="paragraph" w:customStyle="1" w:styleId="c18c11">
    <w:name w:val="c18 c11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D35C9A"/>
  </w:style>
  <w:style w:type="character" w:customStyle="1" w:styleId="c29c2">
    <w:name w:val="c29 c2"/>
    <w:rsid w:val="00D35C9A"/>
  </w:style>
  <w:style w:type="paragraph" w:styleId="aa">
    <w:name w:val="Normal (Web)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b">
    <w:name w:val="Strong"/>
    <w:basedOn w:val="a0"/>
    <w:qFormat/>
    <w:rsid w:val="00D35C9A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D35C9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c93">
    <w:name w:val="c93"/>
    <w:rsid w:val="00D35C9A"/>
  </w:style>
  <w:style w:type="character" w:customStyle="1" w:styleId="c2c3">
    <w:name w:val="c2 c3"/>
    <w:rsid w:val="00D35C9A"/>
  </w:style>
  <w:style w:type="paragraph" w:styleId="ac">
    <w:name w:val="Body Text"/>
    <w:basedOn w:val="a"/>
    <w:link w:val="ad"/>
    <w:rsid w:val="00D35C9A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d">
    <w:name w:val="Основной текст Знак"/>
    <w:basedOn w:val="a0"/>
    <w:link w:val="ac"/>
    <w:rsid w:val="00D35C9A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D35C9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35C9A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2">
    <w:name w:val="Заголовок №4_"/>
    <w:basedOn w:val="a0"/>
    <w:link w:val="410"/>
    <w:rsid w:val="00D35C9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D35C9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2"/>
    <w:rsid w:val="00D35C9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Заголовок №4 + Не полужирный"/>
    <w:basedOn w:val="42"/>
    <w:rsid w:val="00D35C9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2"/>
    <w:rsid w:val="00D35C9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10">
    <w:name w:val="Заголовок 5 Знак1"/>
    <w:basedOn w:val="a0"/>
    <w:uiPriority w:val="9"/>
    <w:semiHidden/>
    <w:rsid w:val="00D35C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D35C9A"/>
    <w:pPr>
      <w:ind w:left="720"/>
      <w:contextualSpacing/>
    </w:pPr>
  </w:style>
  <w:style w:type="character" w:customStyle="1" w:styleId="411">
    <w:name w:val="Заголовок 4 Знак1"/>
    <w:basedOn w:val="a0"/>
    <w:uiPriority w:val="9"/>
    <w:semiHidden/>
    <w:rsid w:val="00D35C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B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8B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13CD"/>
  </w:style>
  <w:style w:type="character" w:customStyle="1" w:styleId="c4">
    <w:name w:val="c4"/>
    <w:basedOn w:val="a0"/>
    <w:rsid w:val="00B0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C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C9A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EE"/>
    <w:pPr>
      <w:spacing w:after="0" w:line="240" w:lineRule="auto"/>
    </w:p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35C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35C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C9A"/>
  </w:style>
  <w:style w:type="character" w:customStyle="1" w:styleId="c2">
    <w:name w:val="c2"/>
    <w:rsid w:val="00D35C9A"/>
  </w:style>
  <w:style w:type="paragraph" w:customStyle="1" w:styleId="c11">
    <w:name w:val="c11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D35C9A"/>
  </w:style>
  <w:style w:type="character" w:customStyle="1" w:styleId="c3c2">
    <w:name w:val="c3 c2"/>
    <w:rsid w:val="00D35C9A"/>
  </w:style>
  <w:style w:type="character" w:customStyle="1" w:styleId="50">
    <w:name w:val="Заголовок 5 Знак"/>
    <w:basedOn w:val="a0"/>
    <w:link w:val="5"/>
    <w:uiPriority w:val="9"/>
    <w:rsid w:val="00D35C9A"/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D35C9A"/>
    <w:pPr>
      <w:ind w:left="720"/>
      <w:contextualSpacing/>
    </w:pPr>
  </w:style>
  <w:style w:type="table" w:styleId="a5">
    <w:name w:val="Table Grid"/>
    <w:basedOn w:val="a1"/>
    <w:uiPriority w:val="59"/>
    <w:rsid w:val="00D3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35C9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35C9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5C9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35C9A"/>
    <w:rPr>
      <w:rFonts w:eastAsia="Times New Roman"/>
      <w:lang w:eastAsia="ru-RU"/>
    </w:rPr>
  </w:style>
  <w:style w:type="paragraph" w:customStyle="1" w:styleId="c18c11">
    <w:name w:val="c18 c11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D35C9A"/>
  </w:style>
  <w:style w:type="character" w:customStyle="1" w:styleId="c29c2">
    <w:name w:val="c29 c2"/>
    <w:rsid w:val="00D35C9A"/>
  </w:style>
  <w:style w:type="paragraph" w:styleId="aa">
    <w:name w:val="Normal (Web)"/>
    <w:basedOn w:val="a"/>
    <w:rsid w:val="00D35C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b">
    <w:name w:val="Strong"/>
    <w:basedOn w:val="a0"/>
    <w:qFormat/>
    <w:rsid w:val="00D35C9A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D35C9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c93">
    <w:name w:val="c93"/>
    <w:rsid w:val="00D35C9A"/>
  </w:style>
  <w:style w:type="character" w:customStyle="1" w:styleId="c2c3">
    <w:name w:val="c2 c3"/>
    <w:rsid w:val="00D35C9A"/>
  </w:style>
  <w:style w:type="paragraph" w:styleId="ac">
    <w:name w:val="Body Text"/>
    <w:basedOn w:val="a"/>
    <w:link w:val="ad"/>
    <w:rsid w:val="00D35C9A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d">
    <w:name w:val="Основной текст Знак"/>
    <w:basedOn w:val="a0"/>
    <w:link w:val="ac"/>
    <w:rsid w:val="00D35C9A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D35C9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35C9A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2">
    <w:name w:val="Заголовок №4_"/>
    <w:basedOn w:val="a0"/>
    <w:link w:val="410"/>
    <w:rsid w:val="00D35C9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D35C9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2"/>
    <w:rsid w:val="00D35C9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Заголовок №4 + Не полужирный"/>
    <w:basedOn w:val="42"/>
    <w:rsid w:val="00D35C9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2"/>
    <w:rsid w:val="00D35C9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10">
    <w:name w:val="Заголовок 5 Знак1"/>
    <w:basedOn w:val="a0"/>
    <w:uiPriority w:val="9"/>
    <w:semiHidden/>
    <w:rsid w:val="00D35C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D35C9A"/>
    <w:pPr>
      <w:ind w:left="720"/>
      <w:contextualSpacing/>
    </w:pPr>
  </w:style>
  <w:style w:type="character" w:customStyle="1" w:styleId="411">
    <w:name w:val="Заголовок 4 Знак1"/>
    <w:basedOn w:val="a0"/>
    <w:uiPriority w:val="9"/>
    <w:semiHidden/>
    <w:rsid w:val="00D35C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B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8B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13CD"/>
  </w:style>
  <w:style w:type="character" w:customStyle="1" w:styleId="c4">
    <w:name w:val="c4"/>
    <w:basedOn w:val="a0"/>
    <w:rsid w:val="00B0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25A0-B5C9-488C-BDED-6D02CAFB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32</Pages>
  <Words>10353</Words>
  <Characters>59018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2016-09-07T06:49:00Z</cp:lastPrinted>
  <dcterms:created xsi:type="dcterms:W3CDTF">2016-09-06T12:24:00Z</dcterms:created>
  <dcterms:modified xsi:type="dcterms:W3CDTF">2020-08-31T06:53:00Z</dcterms:modified>
</cp:coreProperties>
</file>