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53" w:rsidRDefault="002A2BD4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40"/>
          <w:kern w:val="36"/>
          <w:sz w:val="28"/>
          <w:szCs w:val="28"/>
          <w:lang w:eastAsia="ru-RU"/>
        </w:rPr>
        <w:t xml:space="preserve">                                </w:t>
      </w:r>
      <w:r w:rsidR="00067353" w:rsidRPr="004D0BD7">
        <w:rPr>
          <w:rFonts w:ascii="Times New Roman" w:hAnsi="Times New Roman" w:cs="Times New Roman"/>
          <w:sz w:val="28"/>
          <w:szCs w:val="28"/>
        </w:rPr>
        <w:t xml:space="preserve">МОУ ООШ им. Привалова И.М. с. </w:t>
      </w:r>
      <w:proofErr w:type="spellStart"/>
      <w:r w:rsidR="00067353" w:rsidRPr="004D0BD7">
        <w:rPr>
          <w:rFonts w:ascii="Times New Roman" w:hAnsi="Times New Roman" w:cs="Times New Roman"/>
          <w:sz w:val="28"/>
          <w:szCs w:val="28"/>
        </w:rPr>
        <w:t>Алмазово</w:t>
      </w:r>
      <w:proofErr w:type="spellEnd"/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Саратовской области</w:t>
      </w: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1A15" wp14:editId="1A3A5AC4">
                <wp:simplePos x="0" y="0"/>
                <wp:positionH relativeFrom="column">
                  <wp:posOffset>1904365</wp:posOffset>
                </wp:positionH>
                <wp:positionV relativeFrom="paragraph">
                  <wp:posOffset>142875</wp:posOffset>
                </wp:positionV>
                <wp:extent cx="3096260" cy="182880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7353" w:rsidRPr="004D0BD7" w:rsidRDefault="00067353" w:rsidP="000673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Е Ф Е Р А 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9.95pt;margin-top:11.25pt;width:24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jnOQIAAFcEAAAOAAAAZHJzL2Uyb0RvYy54bWysVMGO0zAQvSPxD5bvNGkppRs1XZVdFSFV&#10;uyt10Z5dx2ki2R5ju03Kz/AVnJD4hn4SYyftloUT4uKMZ8bjmfeeM7tulSR7YV0NOqfDQUqJ0ByK&#10;Wm9z+vlx+WZKifNMF0yCFjk9CEev569fzRqTiRFUIAthCRbRLmtMTivvTZYkjldCMTcAIzQGS7CK&#10;edzabVJY1mB1JZNRmk6SBmxhLHDhHHpvuyCdx/plKbi/L0snPJE5xd58XG1cN2FN5jOWbS0zVc37&#10;Ntg/dKFYrfHSc6lb5hnZ2fqPUqrmFhyUfsBBJVCWNRdxBpxmmL6YZl0xI+IsCI4zZ5jc/yvL7/YP&#10;ltQFckeJZgopOn47/jz+OH4nw4BOY1yGSWuDab79AG3I7P0OnWHotrQqfHEcgnHE+XDGVrSecHS+&#10;Ta8mowmGOMaG09F0mkb0k+fjxjr/UYAiwcipRfIipmy/ch6vxNRTSrhNw7KWMhIo9W8OTOw8Iiqg&#10;Px0m6ToOlm83bT/GBooDTmehU4czfFljByvm/AOzKAfsGiXu73EpJTQ5hd6ipAL79W/+kI8sYZSS&#10;BuWVU/dlx6ygRH7SyN/VcDwOeoyb8bv3I9zYy8jmMqJ36gZQwcgRdhfNkO/lySwtqCd8CYtwK4aY&#10;5nh3Tv3JvPGd6PElcbFYxCRUoGF+pdeGh9IBwoDvY/vErOlJ8MjfHZyEyLIXXHS54aQzi51HRiJR&#10;AeAOVWQtbFC9kb/+pYXncbmPWc//g/kvAAAA//8DAFBLAwQUAAYACAAAACEAWTfa0d4AAAAKAQAA&#10;DwAAAGRycy9kb3ducmV2LnhtbEyPTU/DMAyG70j8h8hI3FjaorK1NJ0mPiQOXBjl7jWhqWicqsnW&#10;7t9jTuz2Wn70+nG1XdwgTmYKvScF6SoBYaj1uqdOQfP5ercBESKSxsGTUXA2Abb19VWFpfYzfZjT&#10;PnaCSyiUqMDGOJZShtYah2HlR0O8+/aTw8jj1Ek94czlbpBZkjxIhz3xBYujebKm/dkfnYIY9S49&#10;Ny8uvH0t78+zTdocG6Vub5bdI4holvgPw58+q0PNTgd/JB3EoCArioJRDlkOgoH1Zs3hoOA+TXKQ&#10;dSUvX6h/AQAA//8DAFBLAQItABQABgAIAAAAIQC2gziS/gAAAOEBAAATAAAAAAAAAAAAAAAAAAAA&#10;AABbQ29udGVudF9UeXBlc10ueG1sUEsBAi0AFAAGAAgAAAAhADj9If/WAAAAlAEAAAsAAAAAAAAA&#10;AAAAAAAALwEAAF9yZWxzLy5yZWxzUEsBAi0AFAAGAAgAAAAhAESNKOc5AgAAVwQAAA4AAAAAAAAA&#10;AAAAAAAALgIAAGRycy9lMm9Eb2MueG1sUEsBAi0AFAAGAAgAAAAhAFk32tHeAAAACgEAAA8AAAAA&#10;AAAAAAAAAAAAkwQAAGRycy9kb3ducmV2LnhtbFBLBQYAAAAABAAEAPMAAACeBQAAAAA=&#10;" filled="f" stroked="f">
                <v:textbox style="mso-fit-shape-to-text:t">
                  <w:txbxContent>
                    <w:p w:rsidR="00067353" w:rsidRPr="004D0BD7" w:rsidRDefault="00067353" w:rsidP="0006735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Е Ф Е Р А Т</w:t>
                      </w:r>
                    </w:p>
                  </w:txbxContent>
                </v:textbox>
              </v:shape>
            </w:pict>
          </mc:Fallback>
        </mc:AlternateContent>
      </w: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 8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Алексашина Александра</w:t>
      </w: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8E173" wp14:editId="0EADE73A">
                <wp:simplePos x="0" y="0"/>
                <wp:positionH relativeFrom="column">
                  <wp:posOffset>621822</wp:posOffset>
                </wp:positionH>
                <wp:positionV relativeFrom="paragraph">
                  <wp:posOffset>3785</wp:posOffset>
                </wp:positionV>
                <wp:extent cx="1828800" cy="1484416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4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7353" w:rsidRPr="00AA3010" w:rsidRDefault="00067353" w:rsidP="000673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Безопасное поведение на 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8.95pt;margin-top:.3pt;width:2in;height:116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TcOAIAAFwEAAAOAAAAZHJzL2Uyb0RvYy54bWysVEtu2zAQ3RfoHQjua1mOmrqC5cBN4KKA&#10;kQRwiqxpirQEiByCpC25l+kpuiqQM/hIHVK24yZZFd1Q8+NwZt4bTa461ZCtsK4GXdB0MKREaA5l&#10;rdcF/f4w/zCmxHmmS9aAFgXdCUevpu/fTVqTixFU0JTCEkyiXd6aglbemzxJHK+EYm4ARmh0SrCK&#10;eVTtOiktazG7apLRcHiZtGBLY4EL59B60zvpNOaXUnB/J6UTnjQFxdp8PG08V+FMphOWry0zVc0P&#10;ZbB/qEKxWuOjp1Q3zDOysfWrVKrmFhxIP+CgEpCy5iL2gN2kwxfdLCtmROwFh+PMaUzu/6Xlt9t7&#10;S+qyoBeUaKYQov3P/dP+9/4XuQjTaY3LMWhpMMx3X6BDlI92h8bQdCetCl9sh6Af57w7zVZ0nvBw&#10;aTwaj4fo4uhLs3GWpZchT/J83VjnvwpQJAgFtQhenCnbLpzvQ48h4TUN87ppIoCN/suAOXuLiAw4&#10;3A6d9BUHyXerLvZ96mYF5Q6btNCTxBk+r7GQBXP+nllkBRaPTPd3eMgG2oLCQaKkAvvjLXuIR7DQ&#10;S0mLLCuoxjWgpPmmEcTPaZYFUkYl+/hphIo996zOPXqjrgFpnOJGGR7FEO+boygtqEdch1l4E11M&#10;c3y5oP4oXvue+bhOXMxmMQhpaJhf6KXhIXWYYxjyQ/fIrDkg4RHEWziykeUvAOljewRmGw+yjmiF&#10;KfczRZSDghSOeB/WLezIuR6jnn8K0z8AAAD//wMAUEsDBBQABgAIAAAAIQA0wjnM3wAAAAcBAAAP&#10;AAAAZHJzL2Rvd25yZXYueG1sTI7BTsMwEETvSPyDtUhcUOs0KaUN2VQIBJdWrSgcODrxkgRiO4rd&#10;NPD1LCc4jmb05mXr0bRioN43ziLMphEIsqXTja0QXl8eJ0sQPiirVessIXyRh3V+fpapVLuTfabh&#10;ECrBEOtThVCH0KVS+rImo/zUdWS5e3e9UYFjX0ndqxPDTSvjKFpIoxrLD7Xq6L6m8vNwNAjf+37r&#10;4nj7NCvekmYID1cfu80O8fJivLsFEWgMf2P41Wd1yNmpcEervWgRVjcrXiIsQHCbLK85FghxMp+D&#10;zDP53z//AQAA//8DAFBLAQItABQABgAIAAAAIQC2gziS/gAAAOEBAAATAAAAAAAAAAAAAAAAAAAA&#10;AABbQ29udGVudF9UeXBlc10ueG1sUEsBAi0AFAAGAAgAAAAhADj9If/WAAAAlAEAAAsAAAAAAAAA&#10;AAAAAAAALwEAAF9yZWxzLy5yZWxzUEsBAi0AFAAGAAgAAAAhAAf2dNw4AgAAXAQAAA4AAAAAAAAA&#10;AAAAAAAALgIAAGRycy9lMm9Eb2MueG1sUEsBAi0AFAAGAAgAAAAhADTCOczfAAAABwEAAA8AAAAA&#10;AAAAAAAAAAAAkgQAAGRycy9kb3ducmV2LnhtbFBLBQYAAAAABAAEAPMAAACeBQAAAAA=&#10;" filled="f" stroked="f">
                <v:textbox>
                  <w:txbxContent>
                    <w:p w:rsidR="00067353" w:rsidRPr="00AA3010" w:rsidRDefault="00067353" w:rsidP="000673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Безопасное поведение на воде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Тема: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353" w:rsidRPr="004D0BD7" w:rsidRDefault="00067353" w:rsidP="00067353">
      <w:pPr>
        <w:rPr>
          <w:rFonts w:ascii="Times New Roman" w:hAnsi="Times New Roman" w:cs="Times New Roman"/>
          <w:sz w:val="28"/>
          <w:szCs w:val="28"/>
        </w:rPr>
      </w:pPr>
    </w:p>
    <w:p w:rsidR="00067353" w:rsidRPr="004D0BD7" w:rsidRDefault="00067353" w:rsidP="00067353">
      <w:pPr>
        <w:rPr>
          <w:rFonts w:ascii="Times New Roman" w:hAnsi="Times New Roman" w:cs="Times New Roman"/>
          <w:sz w:val="28"/>
          <w:szCs w:val="28"/>
        </w:rPr>
      </w:pPr>
    </w:p>
    <w:p w:rsidR="00067353" w:rsidRPr="004D0BD7" w:rsidRDefault="00067353" w:rsidP="00067353">
      <w:pPr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tabs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tabs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tabs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08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EB4C3BF" wp14:editId="47C61FBF">
            <wp:extent cx="3188088" cy="1838633"/>
            <wp:effectExtent l="0" t="0" r="0" b="9525"/>
            <wp:docPr id="14" name="Рисунок 14" descr="Перед судн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д судн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60" cy="183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3" w:rsidRDefault="00067353" w:rsidP="00067353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067353" w:rsidRDefault="00067353" w:rsidP="00067353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067353" w:rsidRPr="00067353" w:rsidRDefault="00067353" w:rsidP="00067353">
      <w:pPr>
        <w:tabs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 уч. год</w:t>
      </w:r>
    </w:p>
    <w:p w:rsidR="0064280F" w:rsidRPr="0064280F" w:rsidRDefault="0064280F" w:rsidP="00067353">
      <w:pPr>
        <w:spacing w:before="100" w:beforeAutospacing="1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40"/>
          <w:kern w:val="36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color w:val="000040"/>
          <w:kern w:val="36"/>
          <w:sz w:val="28"/>
          <w:szCs w:val="28"/>
          <w:lang w:eastAsia="ru-RU"/>
        </w:rPr>
        <w:lastRenderedPageBreak/>
        <w:t>Безопасное поведение на воде</w:t>
      </w:r>
    </w:p>
    <w:p w:rsidR="0064280F" w:rsidRPr="0064280F" w:rsidRDefault="0064280F" w:rsidP="0064280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64280F" w:rsidRPr="0064280F" w:rsidRDefault="0064280F" w:rsidP="0064280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64280F" w:rsidRPr="0064280F" w:rsidRDefault="0064280F" w:rsidP="0064280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походах,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64280F" w:rsidRPr="0064280F" w:rsidRDefault="0064280F" w:rsidP="0064280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купаться рекомендуется в солнечную безветренную погоду при температуре воды 17-19</w:t>
      </w:r>
      <w:proofErr w:type="gramStart"/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воздуха 20-25°С. В воде следует находиться 10-15 минут, перед заплывом необходимо предварительно обтереть тело водой.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такой возможности, необходимо действовать следующим образом:</w:t>
      </w:r>
    </w:p>
    <w:p w:rsidR="0064280F" w:rsidRPr="0064280F" w:rsidRDefault="0064280F" w:rsidP="006428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стиль плавания - плыть на спине.</w:t>
      </w:r>
    </w:p>
    <w:p w:rsidR="0064280F" w:rsidRPr="0064280F" w:rsidRDefault="0064280F" w:rsidP="006428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64280F" w:rsidRPr="0064280F" w:rsidRDefault="0064280F" w:rsidP="006428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судороге икроножной мышцы необходимо при сгибании двумя рукам обхватить стопу пострадавшей ноги и с силой подтянуть стопу к себе.</w:t>
      </w:r>
    </w:p>
    <w:p w:rsidR="0064280F" w:rsidRPr="0064280F" w:rsidRDefault="0064280F" w:rsidP="006428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64280F" w:rsidRPr="0064280F" w:rsidRDefault="0064280F" w:rsidP="006428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</w:t>
      </w:r>
      <w:proofErr w:type="spellStart"/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подручным предметом (булавкой, иголкой и т.п.).</w:t>
      </w:r>
    </w:p>
    <w:p w:rsidR="0064280F" w:rsidRPr="0064280F" w:rsidRDefault="0064280F" w:rsidP="006428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избавиться от воды, попавшей в дыхательные пути и мешающей дышать, нужно:</w:t>
      </w:r>
    </w:p>
    <w:p w:rsidR="0064280F" w:rsidRPr="0064280F" w:rsidRDefault="0064280F" w:rsidP="0064280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остановиться;</w:t>
      </w:r>
    </w:p>
    <w:p w:rsidR="0064280F" w:rsidRPr="0064280F" w:rsidRDefault="0064280F" w:rsidP="0064280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энергичными движениями рук и ног удерживаться на поверхности воды и, подняв голову как можно выше, сильно откашляться.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избежать захлебывания в воде, пловец должен:</w:t>
      </w:r>
    </w:p>
    <w:p w:rsidR="0064280F" w:rsidRPr="0064280F" w:rsidRDefault="0064280F" w:rsidP="0064280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правильный ритм дыхания;</w:t>
      </w:r>
    </w:p>
    <w:p w:rsidR="0064280F" w:rsidRPr="0064280F" w:rsidRDefault="0064280F" w:rsidP="0064280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плавая в волнах, нужно внимательно следить за тем, чтобы делать вдох, когда находишься между гребнями волн;</w:t>
      </w:r>
    </w:p>
    <w:p w:rsidR="0064280F" w:rsidRPr="0064280F" w:rsidRDefault="0064280F" w:rsidP="0064280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плавая против волн, следует спокойно подниматься на волну и скатываться с нее;</w:t>
      </w:r>
    </w:p>
    <w:p w:rsidR="0064280F" w:rsidRPr="0064280F" w:rsidRDefault="0064280F" w:rsidP="0064280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идет волна с гребнем, то лучше всего подныривать под нее немного ниже гребня;</w:t>
      </w:r>
    </w:p>
    <w:p w:rsidR="0064280F" w:rsidRPr="0064280F" w:rsidRDefault="0064280F" w:rsidP="0064280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берегу;</w:t>
      </w:r>
    </w:p>
    <w:p w:rsidR="0064280F" w:rsidRPr="0064280F" w:rsidRDefault="0064280F" w:rsidP="0064280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 водовороте, не следует поддаваться страху, терять чувство самообладания. Необходимо набрать больше воздуха в легкие, погрузиться в воду и, сделав сильный рывок в сторону по течению, всплыть на поверхность.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80F" w:rsidRPr="0064280F" w:rsidRDefault="0064280F" w:rsidP="0064280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рук,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подплывать близко к идущим судам.</w:t>
      </w: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идущего теплохода возникает течение, которое может затянуть под винт.</w:t>
      </w:r>
    </w:p>
    <w:p w:rsidR="0064280F" w:rsidRPr="0064280F" w:rsidRDefault="0064280F" w:rsidP="0064280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 прыгать (нырять) в воду в неизвестном месте</w:t>
      </w: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можно удариться головой о грунт, корягу, сваю и т.п., сломать шейные позвонки, потерять сознание и погибнуть.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опасно нырять с плотов, катеров, лодок, пристаней и других плавучих сооружений.</w:t>
      </w: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водой могут быть бревна-топляки, сваи, рельсы, железобетон и пр. Нырять можно лишь в местах, специально для этого оборудованных.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купаться у крутых, обрывистых и заросших растительностью берегов.</w:t>
      </w: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умеющих</w:t>
      </w:r>
      <w:proofErr w:type="gramEnd"/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Важным условием безопасности на воде является строгое соблюдение правил катания на лодке: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выходить в плавание на неисправной и полностью необорудованной лодке;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в лодку производить, осторожно, ступая посреди настила;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на балки (скамейки) нужно равномерно;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ходу;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подставлять борт лодки параллельно идущей волне. Волну надо "резать" носом лодки поперек или под углом;</w:t>
      </w:r>
    </w:p>
    <w:p w:rsidR="0064280F" w:rsidRPr="0064280F" w:rsidRDefault="0064280F" w:rsidP="0064280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64280F" w:rsidRPr="0064280F" w:rsidRDefault="0064280F" w:rsidP="006428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80F" w:rsidRPr="0064280F" w:rsidRDefault="0064280F" w:rsidP="0064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не </w:t>
      </w:r>
      <w:proofErr w:type="gramStart"/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умеющих</w:t>
      </w:r>
      <w:proofErr w:type="gramEnd"/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плавсредства</w:t>
      </w:r>
      <w:proofErr w:type="spellEnd"/>
      <w:r w:rsidRPr="006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камеры, пояса, резиновые матрацы и т.п.</w:t>
      </w:r>
      <w:r w:rsidRPr="006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A8B" w:rsidRPr="0064280F" w:rsidRDefault="00D61A8B">
      <w:pPr>
        <w:rPr>
          <w:rFonts w:ascii="Times New Roman" w:hAnsi="Times New Roman" w:cs="Times New Roman"/>
          <w:sz w:val="28"/>
          <w:szCs w:val="28"/>
        </w:rPr>
      </w:pPr>
    </w:p>
    <w:p w:rsidR="0064280F" w:rsidRPr="0064280F" w:rsidRDefault="0064280F">
      <w:pPr>
        <w:rPr>
          <w:rFonts w:ascii="Times New Roman" w:hAnsi="Times New Roman" w:cs="Times New Roman"/>
          <w:sz w:val="28"/>
          <w:szCs w:val="28"/>
        </w:rPr>
      </w:pPr>
    </w:p>
    <w:p w:rsidR="0064280F" w:rsidRPr="0064280F" w:rsidRDefault="0064280F">
      <w:pPr>
        <w:rPr>
          <w:rFonts w:ascii="Times New Roman" w:hAnsi="Times New Roman" w:cs="Times New Roman"/>
          <w:sz w:val="28"/>
          <w:szCs w:val="28"/>
        </w:rPr>
      </w:pPr>
    </w:p>
    <w:p w:rsidR="0064280F" w:rsidRPr="0064280F" w:rsidRDefault="0064280F">
      <w:pPr>
        <w:rPr>
          <w:rFonts w:ascii="Times New Roman" w:hAnsi="Times New Roman" w:cs="Times New Roman"/>
          <w:sz w:val="28"/>
          <w:szCs w:val="28"/>
        </w:rPr>
      </w:pPr>
    </w:p>
    <w:p w:rsidR="0064280F" w:rsidRPr="0064280F" w:rsidRDefault="006428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4280F" w:rsidRPr="0064280F" w:rsidTr="00EB3D9F">
        <w:trPr>
          <w:tblCellSpacing w:w="15" w:type="dxa"/>
        </w:trPr>
        <w:tc>
          <w:tcPr>
            <w:tcW w:w="5000" w:type="pct"/>
            <w:vAlign w:val="center"/>
          </w:tcPr>
          <w:p w:rsidR="0064280F" w:rsidRPr="0064280F" w:rsidRDefault="0064280F" w:rsidP="006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64280F" w:rsidRPr="0064280F" w:rsidRDefault="0064280F" w:rsidP="0064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64280F" w:rsidRPr="0064280F" w:rsidRDefault="0064280F" w:rsidP="0064280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64280F" w:rsidRPr="0064280F" w:rsidSect="0009377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0AE"/>
    <w:multiLevelType w:val="multilevel"/>
    <w:tmpl w:val="F2F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826A5"/>
    <w:multiLevelType w:val="multilevel"/>
    <w:tmpl w:val="640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B5E03"/>
    <w:multiLevelType w:val="multilevel"/>
    <w:tmpl w:val="E7E8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FF7762"/>
    <w:multiLevelType w:val="multilevel"/>
    <w:tmpl w:val="6EB4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D8"/>
    <w:rsid w:val="00067353"/>
    <w:rsid w:val="00093777"/>
    <w:rsid w:val="000E5AD8"/>
    <w:rsid w:val="002A2BD4"/>
    <w:rsid w:val="00444B1B"/>
    <w:rsid w:val="005C3208"/>
    <w:rsid w:val="0063619B"/>
    <w:rsid w:val="0064280F"/>
    <w:rsid w:val="00BB7BB7"/>
    <w:rsid w:val="00D61A8B"/>
    <w:rsid w:val="00E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7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9" w:color="DDDDDD"/>
                <w:bottom w:val="single" w:sz="6" w:space="0" w:color="DDDDDD"/>
                <w:right w:val="single" w:sz="6" w:space="9" w:color="DDDDDD"/>
              </w:divBdr>
            </w:div>
          </w:divsChild>
        </w:div>
      </w:divsChild>
    </w:div>
    <w:div w:id="418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5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5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86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6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6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4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8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0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7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1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09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0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6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196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06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9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26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4849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3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ez.com/sites/azbez.com/files/images/006_kopiya_2.previe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</cp:revision>
  <cp:lastPrinted>2012-09-20T07:32:00Z</cp:lastPrinted>
  <dcterms:created xsi:type="dcterms:W3CDTF">2012-09-27T10:37:00Z</dcterms:created>
  <dcterms:modified xsi:type="dcterms:W3CDTF">2012-09-27T10:37:00Z</dcterms:modified>
</cp:coreProperties>
</file>